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70E5C" w14:textId="43958D09" w:rsidR="00220E2E" w:rsidRPr="00220E2E" w:rsidRDefault="00220E2E" w:rsidP="00220E2E">
      <w:pPr>
        <w:widowControl w:val="0"/>
        <w:autoSpaceDE w:val="0"/>
        <w:autoSpaceDN w:val="0"/>
        <w:spacing w:after="0" w:line="264" w:lineRule="exact"/>
        <w:ind w:left="1" w:right="1"/>
        <w:jc w:val="center"/>
        <w:rPr>
          <w:rFonts w:ascii="Calibri" w:eastAsia="Calibri" w:hAnsi="Calibri" w:cs="Calibri"/>
          <w:b/>
          <w:bCs/>
          <w:sz w:val="24"/>
          <w:szCs w:val="24"/>
          <w:lang w:bidi="en-US"/>
        </w:rPr>
      </w:pPr>
      <w:r w:rsidRPr="00220E2E">
        <w:rPr>
          <w:rFonts w:ascii="Calibri" w:eastAsia="Calibri" w:hAnsi="Calibri" w:cs="Calibri"/>
          <w:b/>
          <w:bCs/>
          <w:sz w:val="24"/>
          <w:szCs w:val="24"/>
          <w:lang w:bidi="en-US"/>
        </w:rPr>
        <w:t>Agricultural Systems Technology</w:t>
      </w:r>
    </w:p>
    <w:p w14:paraId="1EFEDF1A" w14:textId="4D3EF798" w:rsidR="00220E2E" w:rsidRPr="00220E2E" w:rsidRDefault="00DA274D" w:rsidP="00220E2E">
      <w:pPr>
        <w:widowControl w:val="0"/>
        <w:autoSpaceDE w:val="0"/>
        <w:autoSpaceDN w:val="0"/>
        <w:spacing w:after="0" w:line="292" w:lineRule="exact"/>
        <w:ind w:left="1"/>
        <w:jc w:val="center"/>
        <w:rPr>
          <w:rFonts w:ascii="Calibri" w:eastAsia="Calibri" w:hAnsi="Calibri" w:cs="Calibri"/>
          <w:b/>
          <w:bCs/>
          <w:sz w:val="24"/>
          <w:szCs w:val="24"/>
          <w:lang w:bidi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bidi="en-US"/>
        </w:rPr>
        <w:t xml:space="preserve">Agricultural and Biosystems </w:t>
      </w:r>
      <w:r w:rsidRPr="00220E2E">
        <w:rPr>
          <w:rFonts w:ascii="Calibri" w:eastAsia="Calibri" w:hAnsi="Calibri" w:cs="Calibri"/>
          <w:b/>
          <w:bCs/>
          <w:sz w:val="24"/>
          <w:szCs w:val="24"/>
          <w:lang w:bidi="en-US"/>
        </w:rPr>
        <w:t>Ma</w:t>
      </w:r>
      <w:r>
        <w:rPr>
          <w:rFonts w:ascii="Calibri" w:eastAsia="Calibri" w:hAnsi="Calibri" w:cs="Calibri"/>
          <w:b/>
          <w:bCs/>
          <w:sz w:val="24"/>
          <w:szCs w:val="24"/>
          <w:lang w:bidi="en-US"/>
        </w:rPr>
        <w:t>nagement</w:t>
      </w:r>
      <w:r w:rsidR="00220E2E" w:rsidRPr="00220E2E">
        <w:rPr>
          <w:rFonts w:ascii="Calibri" w:eastAsia="Calibri" w:hAnsi="Calibri" w:cs="Calibri"/>
          <w:b/>
          <w:bCs/>
          <w:sz w:val="24"/>
          <w:szCs w:val="24"/>
          <w:lang w:bidi="en-US"/>
        </w:rPr>
        <w:t xml:space="preserve"> Option</w:t>
      </w:r>
    </w:p>
    <w:p w14:paraId="2A23EC21" w14:textId="0A780D33" w:rsidR="00220E2E" w:rsidRDefault="00220E2E" w:rsidP="00304D66">
      <w:pPr>
        <w:spacing w:line="267" w:lineRule="exact"/>
        <w:ind w:left="5" w:right="1"/>
        <w:jc w:val="center"/>
        <w:rPr>
          <w:rFonts w:ascii="Calibri" w:hAnsi="Calibri"/>
        </w:rPr>
      </w:pPr>
      <w:r w:rsidRPr="00220E2E">
        <w:rPr>
          <w:rFonts w:ascii="Calibri" w:hAnsi="Calibri"/>
        </w:rPr>
        <w:t>202</w:t>
      </w:r>
      <w:r w:rsidR="00C509BE">
        <w:rPr>
          <w:rFonts w:ascii="Calibri" w:hAnsi="Calibri"/>
        </w:rPr>
        <w:t>4</w:t>
      </w:r>
      <w:r w:rsidRPr="00220E2E">
        <w:rPr>
          <w:rFonts w:ascii="Calibri" w:hAnsi="Calibri"/>
        </w:rPr>
        <w:t>-202</w:t>
      </w:r>
      <w:r w:rsidR="00C509BE">
        <w:rPr>
          <w:rFonts w:ascii="Calibri" w:hAnsi="Calibri"/>
        </w:rPr>
        <w:t>5</w:t>
      </w:r>
      <w:r w:rsidRPr="00220E2E">
        <w:rPr>
          <w:rFonts w:ascii="Calibri" w:hAnsi="Calibri"/>
        </w:rPr>
        <w:t>-Catalog – Total Credits 120</w:t>
      </w:r>
    </w:p>
    <w:tbl>
      <w:tblPr>
        <w:tblStyle w:val="TableGrid"/>
        <w:tblpPr w:leftFromText="180" w:rightFromText="180" w:vertAnchor="text" w:horzAnchor="margin" w:tblpX="-95" w:tblpY="270"/>
        <w:tblW w:w="11875" w:type="dxa"/>
        <w:tblLook w:val="04A0" w:firstRow="1" w:lastRow="0" w:firstColumn="1" w:lastColumn="0" w:noHBand="0" w:noVBand="1"/>
      </w:tblPr>
      <w:tblGrid>
        <w:gridCol w:w="6205"/>
        <w:gridCol w:w="5670"/>
      </w:tblGrid>
      <w:tr w:rsidR="00876865" w14:paraId="3DA7100E" w14:textId="77777777" w:rsidTr="0010347C">
        <w:trPr>
          <w:trHeight w:val="297"/>
        </w:trPr>
        <w:tc>
          <w:tcPr>
            <w:tcW w:w="6205" w:type="dxa"/>
            <w:shd w:val="clear" w:color="auto" w:fill="FFD966" w:themeFill="accent4" w:themeFillTint="99"/>
          </w:tcPr>
          <w:p w14:paraId="2CD2F4DB" w14:textId="77777777" w:rsidR="00876865" w:rsidRDefault="00876865" w:rsidP="0010347C">
            <w:r>
              <w:t>Fall Semester 1 (16 cr.)</w:t>
            </w:r>
          </w:p>
        </w:tc>
        <w:tc>
          <w:tcPr>
            <w:tcW w:w="5670" w:type="dxa"/>
            <w:shd w:val="clear" w:color="auto" w:fill="C00000"/>
          </w:tcPr>
          <w:p w14:paraId="34084E0D" w14:textId="72B2271A" w:rsidR="00876865" w:rsidRDefault="00876865" w:rsidP="0010347C">
            <w:r>
              <w:t xml:space="preserve">Spring Semester </w:t>
            </w:r>
            <w:r w:rsidR="00520D72">
              <w:t>2</w:t>
            </w:r>
            <w:r>
              <w:t xml:space="preserve"> (1</w:t>
            </w:r>
            <w:r w:rsidR="003262C9">
              <w:t>5</w:t>
            </w:r>
            <w:r>
              <w:t xml:space="preserve"> cr.)</w:t>
            </w:r>
          </w:p>
        </w:tc>
      </w:tr>
    </w:tbl>
    <w:p w14:paraId="1F8B34E8" w14:textId="0B8A01F2" w:rsidR="002B6560" w:rsidRPr="00220E2E" w:rsidRDefault="002B6560" w:rsidP="002B6560">
      <w:pPr>
        <w:spacing w:line="267" w:lineRule="exact"/>
        <w:ind w:right="1"/>
        <w:jc w:val="center"/>
        <w:rPr>
          <w:rFonts w:ascii="Calibri" w:hAnsi="Calibri"/>
        </w:rPr>
      </w:pPr>
    </w:p>
    <w:tbl>
      <w:tblPr>
        <w:tblStyle w:val="TableGrid"/>
        <w:tblW w:w="11705" w:type="dxa"/>
        <w:jc w:val="center"/>
        <w:tblLook w:val="04A0" w:firstRow="1" w:lastRow="0" w:firstColumn="1" w:lastColumn="0" w:noHBand="0" w:noVBand="1"/>
      </w:tblPr>
      <w:tblGrid>
        <w:gridCol w:w="355"/>
        <w:gridCol w:w="5785"/>
        <w:gridCol w:w="392"/>
        <w:gridCol w:w="5173"/>
      </w:tblGrid>
      <w:tr w:rsidR="002B6560" w14:paraId="6FADA23A" w14:textId="77777777" w:rsidTr="00F516BF">
        <w:trPr>
          <w:jc w:val="center"/>
        </w:trPr>
        <w:tc>
          <w:tcPr>
            <w:tcW w:w="355" w:type="dxa"/>
            <w:shd w:val="clear" w:color="auto" w:fill="F2F2F2" w:themeFill="background1" w:themeFillShade="F2"/>
          </w:tcPr>
          <w:p w14:paraId="1303AB78" w14:textId="77777777" w:rsidR="002B6560" w:rsidRDefault="002B6560" w:rsidP="00A308EA">
            <w:pPr>
              <w:jc w:val="right"/>
            </w:pPr>
            <w:r>
              <w:t>1</w:t>
            </w:r>
          </w:p>
        </w:tc>
        <w:tc>
          <w:tcPr>
            <w:tcW w:w="5785" w:type="dxa"/>
          </w:tcPr>
          <w:p w14:paraId="0ED5E5D3" w14:textId="58F9F861" w:rsidR="002B6560" w:rsidRDefault="002B6560" w:rsidP="002B6560">
            <w:r>
              <w:t>TSM 110</w:t>
            </w:r>
            <w:r w:rsidR="00C509BE">
              <w:t>0</w:t>
            </w:r>
            <w:r>
              <w:t xml:space="preserve"> – Introduction to Technology (F)</w:t>
            </w:r>
          </w:p>
        </w:tc>
        <w:tc>
          <w:tcPr>
            <w:tcW w:w="392" w:type="dxa"/>
            <w:shd w:val="clear" w:color="auto" w:fill="F2F2F2" w:themeFill="background1" w:themeFillShade="F2"/>
          </w:tcPr>
          <w:p w14:paraId="3EDE9137" w14:textId="77777777" w:rsidR="002B6560" w:rsidRDefault="002B6560" w:rsidP="00A308EA">
            <w:pPr>
              <w:jc w:val="right"/>
            </w:pPr>
            <w:r>
              <w:t>1</w:t>
            </w:r>
          </w:p>
        </w:tc>
        <w:tc>
          <w:tcPr>
            <w:tcW w:w="5173" w:type="dxa"/>
          </w:tcPr>
          <w:p w14:paraId="7B75C258" w14:textId="134442BB" w:rsidR="002B6560" w:rsidRDefault="002B6560" w:rsidP="002B6560">
            <w:r>
              <w:t>TSM 111</w:t>
            </w:r>
            <w:r w:rsidR="00C509BE">
              <w:t>0</w:t>
            </w:r>
            <w:r>
              <w:t xml:space="preserve"> – Experiencing Technology (FS)</w:t>
            </w:r>
          </w:p>
        </w:tc>
      </w:tr>
      <w:tr w:rsidR="002B6560" w14:paraId="1DDEAD1F" w14:textId="77777777" w:rsidTr="00F516BF">
        <w:trPr>
          <w:jc w:val="center"/>
        </w:trPr>
        <w:tc>
          <w:tcPr>
            <w:tcW w:w="355" w:type="dxa"/>
            <w:shd w:val="clear" w:color="auto" w:fill="F2F2F2" w:themeFill="background1" w:themeFillShade="F2"/>
          </w:tcPr>
          <w:p w14:paraId="73357970" w14:textId="77777777" w:rsidR="002B6560" w:rsidRDefault="002B6560" w:rsidP="00A308EA">
            <w:pPr>
              <w:jc w:val="right"/>
            </w:pPr>
            <w:r>
              <w:t>3</w:t>
            </w:r>
          </w:p>
        </w:tc>
        <w:tc>
          <w:tcPr>
            <w:tcW w:w="5785" w:type="dxa"/>
          </w:tcPr>
          <w:p w14:paraId="6580ACF4" w14:textId="7483E875" w:rsidR="002B6560" w:rsidRDefault="002B6560" w:rsidP="002B6560">
            <w:r>
              <w:t>TSM 116</w:t>
            </w:r>
            <w:r w:rsidR="00C509BE">
              <w:t>0</w:t>
            </w:r>
            <w:r>
              <w:t xml:space="preserve"> – </w:t>
            </w:r>
            <w:r w:rsidR="005529CD">
              <w:t xml:space="preserve">Intro to </w:t>
            </w:r>
            <w:r>
              <w:t>Design in Technology (FS)</w:t>
            </w:r>
          </w:p>
        </w:tc>
        <w:tc>
          <w:tcPr>
            <w:tcW w:w="392" w:type="dxa"/>
            <w:shd w:val="clear" w:color="auto" w:fill="F2F2F2" w:themeFill="background1" w:themeFillShade="F2"/>
          </w:tcPr>
          <w:p w14:paraId="147802CE" w14:textId="77777777" w:rsidR="002B6560" w:rsidRDefault="002B6560" w:rsidP="00A308EA">
            <w:pPr>
              <w:jc w:val="right"/>
            </w:pPr>
            <w:r>
              <w:t>3</w:t>
            </w:r>
          </w:p>
        </w:tc>
        <w:tc>
          <w:tcPr>
            <w:tcW w:w="5173" w:type="dxa"/>
          </w:tcPr>
          <w:p w14:paraId="5B105D78" w14:textId="3CC0AB78" w:rsidR="002B6560" w:rsidRDefault="002B6560" w:rsidP="002B6560">
            <w:r>
              <w:t>TSM 115</w:t>
            </w:r>
            <w:r w:rsidR="00C509BE">
              <w:t>0</w:t>
            </w:r>
            <w:r>
              <w:t xml:space="preserve"> – Solving Tech Problems (FS)</w:t>
            </w:r>
          </w:p>
        </w:tc>
      </w:tr>
      <w:tr w:rsidR="002B6560" w14:paraId="5100B798" w14:textId="77777777" w:rsidTr="00F516BF">
        <w:trPr>
          <w:jc w:val="center"/>
        </w:trPr>
        <w:tc>
          <w:tcPr>
            <w:tcW w:w="355" w:type="dxa"/>
            <w:shd w:val="clear" w:color="auto" w:fill="F2F2F2" w:themeFill="background1" w:themeFillShade="F2"/>
          </w:tcPr>
          <w:p w14:paraId="02A440A7" w14:textId="77777777" w:rsidR="002B6560" w:rsidRDefault="002B6560" w:rsidP="00A308EA">
            <w:pPr>
              <w:jc w:val="right"/>
            </w:pPr>
            <w:r>
              <w:t>3</w:t>
            </w:r>
          </w:p>
        </w:tc>
        <w:tc>
          <w:tcPr>
            <w:tcW w:w="5785" w:type="dxa"/>
          </w:tcPr>
          <w:p w14:paraId="7250F798" w14:textId="4F495223" w:rsidR="002B6560" w:rsidRDefault="002B6560" w:rsidP="002B6560">
            <w:r>
              <w:t>ENGL 150</w:t>
            </w:r>
            <w:r w:rsidR="00C509BE">
              <w:t>0</w:t>
            </w:r>
            <w:r>
              <w:t xml:space="preserve"> – Critical Thinking &amp; Comm (FSSS)</w:t>
            </w:r>
          </w:p>
        </w:tc>
        <w:tc>
          <w:tcPr>
            <w:tcW w:w="392" w:type="dxa"/>
            <w:shd w:val="clear" w:color="auto" w:fill="F2F2F2" w:themeFill="background1" w:themeFillShade="F2"/>
          </w:tcPr>
          <w:p w14:paraId="27377384" w14:textId="77777777" w:rsidR="002B6560" w:rsidRDefault="002B6560" w:rsidP="00A308EA">
            <w:pPr>
              <w:jc w:val="right"/>
            </w:pPr>
            <w:r>
              <w:t>3</w:t>
            </w:r>
          </w:p>
        </w:tc>
        <w:tc>
          <w:tcPr>
            <w:tcW w:w="5173" w:type="dxa"/>
          </w:tcPr>
          <w:p w14:paraId="15574BB9" w14:textId="467EE286" w:rsidR="002B6560" w:rsidRDefault="002B6560" w:rsidP="002B6560">
            <w:r>
              <w:t>MATH 151</w:t>
            </w:r>
            <w:r w:rsidR="00C509BE">
              <w:t>0</w:t>
            </w:r>
            <w:r>
              <w:t xml:space="preserve"> – Calculus for Business &amp; Social Sci (FSSS)</w:t>
            </w:r>
          </w:p>
        </w:tc>
      </w:tr>
      <w:tr w:rsidR="003262C9" w14:paraId="7087D802" w14:textId="77777777" w:rsidTr="00F516BF">
        <w:trPr>
          <w:jc w:val="center"/>
        </w:trPr>
        <w:tc>
          <w:tcPr>
            <w:tcW w:w="355" w:type="dxa"/>
            <w:shd w:val="clear" w:color="auto" w:fill="F2F2F2" w:themeFill="background1" w:themeFillShade="F2"/>
          </w:tcPr>
          <w:p w14:paraId="239035AF" w14:textId="77777777" w:rsidR="003262C9" w:rsidRDefault="003262C9" w:rsidP="003262C9">
            <w:pPr>
              <w:jc w:val="right"/>
            </w:pPr>
            <w:r>
              <w:t>1</w:t>
            </w:r>
          </w:p>
        </w:tc>
        <w:tc>
          <w:tcPr>
            <w:tcW w:w="5785" w:type="dxa"/>
          </w:tcPr>
          <w:p w14:paraId="6E6850E4" w14:textId="4AE0EF5E" w:rsidR="003262C9" w:rsidRDefault="003262C9" w:rsidP="003262C9">
            <w:r>
              <w:t>LIB 1600 – Intro to College Level Research (FSSS)</w:t>
            </w:r>
          </w:p>
        </w:tc>
        <w:tc>
          <w:tcPr>
            <w:tcW w:w="392" w:type="dxa"/>
            <w:shd w:val="clear" w:color="auto" w:fill="F2F2F2" w:themeFill="background1" w:themeFillShade="F2"/>
          </w:tcPr>
          <w:p w14:paraId="32F41E42" w14:textId="3793160B" w:rsidR="003262C9" w:rsidRDefault="003262C9" w:rsidP="003262C9">
            <w:pPr>
              <w:jc w:val="center"/>
            </w:pPr>
            <w:r>
              <w:t xml:space="preserve"> 4</w:t>
            </w:r>
          </w:p>
        </w:tc>
        <w:tc>
          <w:tcPr>
            <w:tcW w:w="5173" w:type="dxa"/>
          </w:tcPr>
          <w:p w14:paraId="5A39A550" w14:textId="23C26891" w:rsidR="003262C9" w:rsidRDefault="003262C9" w:rsidP="003262C9">
            <w:r>
              <w:t>PHYS 1310 – General Physics 1 (FSSS)</w:t>
            </w:r>
          </w:p>
        </w:tc>
      </w:tr>
      <w:tr w:rsidR="003262C9" w14:paraId="190E2B06" w14:textId="77777777" w:rsidTr="00F516BF">
        <w:trPr>
          <w:jc w:val="center"/>
        </w:trPr>
        <w:tc>
          <w:tcPr>
            <w:tcW w:w="355" w:type="dxa"/>
            <w:shd w:val="clear" w:color="auto" w:fill="F2F2F2" w:themeFill="background1" w:themeFillShade="F2"/>
          </w:tcPr>
          <w:p w14:paraId="2676BEC9" w14:textId="77777777" w:rsidR="003262C9" w:rsidRDefault="003262C9" w:rsidP="003262C9">
            <w:pPr>
              <w:jc w:val="right"/>
            </w:pPr>
            <w:r>
              <w:t>3</w:t>
            </w:r>
          </w:p>
        </w:tc>
        <w:tc>
          <w:tcPr>
            <w:tcW w:w="5785" w:type="dxa"/>
          </w:tcPr>
          <w:p w14:paraId="3481FAD0" w14:textId="324BBD25" w:rsidR="003262C9" w:rsidRDefault="003262C9" w:rsidP="003262C9">
            <w:r>
              <w:t>MATH 1450 – Applied Trigonometry (FS)</w:t>
            </w:r>
          </w:p>
        </w:tc>
        <w:tc>
          <w:tcPr>
            <w:tcW w:w="392" w:type="dxa"/>
            <w:shd w:val="clear" w:color="auto" w:fill="F2F2F2" w:themeFill="background1" w:themeFillShade="F2"/>
          </w:tcPr>
          <w:p w14:paraId="797FD693" w14:textId="24DD2A38" w:rsidR="003262C9" w:rsidRDefault="003262C9" w:rsidP="003262C9">
            <w:pPr>
              <w:jc w:val="right"/>
            </w:pPr>
            <w:r>
              <w:t>1</w:t>
            </w:r>
          </w:p>
        </w:tc>
        <w:tc>
          <w:tcPr>
            <w:tcW w:w="5173" w:type="dxa"/>
          </w:tcPr>
          <w:p w14:paraId="3857BD83" w14:textId="74323DA4" w:rsidR="003262C9" w:rsidRDefault="003262C9" w:rsidP="003262C9">
            <w:r>
              <w:t>PHYS 1310L – General Physics 1 Lab (FSSS)</w:t>
            </w:r>
          </w:p>
        </w:tc>
      </w:tr>
      <w:tr w:rsidR="003262C9" w14:paraId="061F769C" w14:textId="77777777" w:rsidTr="00356C79">
        <w:trPr>
          <w:jc w:val="center"/>
        </w:trPr>
        <w:tc>
          <w:tcPr>
            <w:tcW w:w="355" w:type="dxa"/>
            <w:shd w:val="clear" w:color="auto" w:fill="F2F2F2" w:themeFill="background1" w:themeFillShade="F2"/>
          </w:tcPr>
          <w:p w14:paraId="4F955640" w14:textId="77777777" w:rsidR="003262C9" w:rsidRDefault="003262C9" w:rsidP="003262C9">
            <w:pPr>
              <w:jc w:val="right"/>
            </w:pPr>
            <w:r>
              <w:t>4</w:t>
            </w:r>
          </w:p>
        </w:tc>
        <w:tc>
          <w:tcPr>
            <w:tcW w:w="5785" w:type="dxa"/>
          </w:tcPr>
          <w:p w14:paraId="2F1AC39F" w14:textId="1EA3FFAC" w:rsidR="003262C9" w:rsidRDefault="003262C9" w:rsidP="003262C9">
            <w:r>
              <w:t>CHEM 1630 – College Chemistry (FSSS)</w:t>
            </w:r>
          </w:p>
        </w:tc>
        <w:tc>
          <w:tcPr>
            <w:tcW w:w="392" w:type="dxa"/>
            <w:shd w:val="clear" w:color="auto" w:fill="F2F2F2" w:themeFill="background1" w:themeFillShade="F2"/>
          </w:tcPr>
          <w:p w14:paraId="30CF7398" w14:textId="2859C03D" w:rsidR="003262C9" w:rsidRDefault="003262C9" w:rsidP="003262C9">
            <w:pPr>
              <w:jc w:val="right"/>
            </w:pPr>
            <w:r>
              <w:t>3</w:t>
            </w:r>
          </w:p>
        </w:tc>
        <w:tc>
          <w:tcPr>
            <w:tcW w:w="5173" w:type="dxa"/>
            <w:shd w:val="clear" w:color="auto" w:fill="FFFFFF" w:themeFill="background1"/>
          </w:tcPr>
          <w:p w14:paraId="219256FA" w14:textId="4673BAE8" w:rsidR="003262C9" w:rsidRDefault="003262C9" w:rsidP="003262C9">
            <w:r>
              <w:t>ECON 1010 – Principles of Microeconomics (FSSS)</w:t>
            </w:r>
          </w:p>
        </w:tc>
      </w:tr>
      <w:tr w:rsidR="002B6560" w14:paraId="4F0666F5" w14:textId="77777777" w:rsidTr="00F516BF">
        <w:trPr>
          <w:jc w:val="center"/>
        </w:trPr>
        <w:tc>
          <w:tcPr>
            <w:tcW w:w="355" w:type="dxa"/>
            <w:shd w:val="clear" w:color="auto" w:fill="F2F2F2" w:themeFill="background1" w:themeFillShade="F2"/>
          </w:tcPr>
          <w:p w14:paraId="00160496" w14:textId="77777777" w:rsidR="002B6560" w:rsidRDefault="002B6560" w:rsidP="00A308EA">
            <w:pPr>
              <w:jc w:val="right"/>
            </w:pPr>
            <w:r>
              <w:t>1</w:t>
            </w:r>
          </w:p>
        </w:tc>
        <w:tc>
          <w:tcPr>
            <w:tcW w:w="5785" w:type="dxa"/>
          </w:tcPr>
          <w:p w14:paraId="67BA8DA9" w14:textId="14942B0D" w:rsidR="002B6560" w:rsidRDefault="002B6560" w:rsidP="002B6560">
            <w:r>
              <w:t>CHEM 163</w:t>
            </w:r>
            <w:r w:rsidR="00C509BE">
              <w:t>0</w:t>
            </w:r>
            <w:r>
              <w:t>L – Lab in College Chemistry (FSSS)</w:t>
            </w:r>
          </w:p>
        </w:tc>
        <w:tc>
          <w:tcPr>
            <w:tcW w:w="392" w:type="dxa"/>
            <w:shd w:val="clear" w:color="auto" w:fill="F2F2F2" w:themeFill="background1" w:themeFillShade="F2"/>
          </w:tcPr>
          <w:p w14:paraId="7AD97BD0" w14:textId="1630B9BB" w:rsidR="002B6560" w:rsidRDefault="002B6560" w:rsidP="00A308EA">
            <w:pPr>
              <w:jc w:val="center"/>
            </w:pPr>
          </w:p>
        </w:tc>
        <w:tc>
          <w:tcPr>
            <w:tcW w:w="5173" w:type="dxa"/>
            <w:shd w:val="clear" w:color="auto" w:fill="FFFFFF" w:themeFill="background1"/>
          </w:tcPr>
          <w:p w14:paraId="046FC5DD" w14:textId="4DE9EAB5" w:rsidR="002B6560" w:rsidRDefault="002B6560" w:rsidP="002B6560"/>
        </w:tc>
      </w:tr>
    </w:tbl>
    <w:tbl>
      <w:tblPr>
        <w:tblStyle w:val="TableGrid"/>
        <w:tblpPr w:leftFromText="180" w:rightFromText="180" w:vertAnchor="text" w:horzAnchor="margin" w:tblpY="577"/>
        <w:tblW w:w="11785" w:type="dxa"/>
        <w:tblLook w:val="04A0" w:firstRow="1" w:lastRow="0" w:firstColumn="1" w:lastColumn="0" w:noHBand="0" w:noVBand="1"/>
      </w:tblPr>
      <w:tblGrid>
        <w:gridCol w:w="6115"/>
        <w:gridCol w:w="5670"/>
      </w:tblGrid>
      <w:tr w:rsidR="00256BCD" w14:paraId="0ADF4BAF" w14:textId="77777777" w:rsidTr="0010347C">
        <w:trPr>
          <w:trHeight w:val="254"/>
        </w:trPr>
        <w:tc>
          <w:tcPr>
            <w:tcW w:w="6115" w:type="dxa"/>
            <w:shd w:val="clear" w:color="auto" w:fill="FFD966" w:themeFill="accent4" w:themeFillTint="99"/>
          </w:tcPr>
          <w:p w14:paraId="2A9DD62F" w14:textId="26AE1491" w:rsidR="00256BCD" w:rsidRDefault="00256BCD" w:rsidP="0010347C">
            <w:r>
              <w:t>Fall Semester 3 (1</w:t>
            </w:r>
            <w:r w:rsidR="000F0A12">
              <w:t>4</w:t>
            </w:r>
            <w:r>
              <w:t xml:space="preserve"> cr.)</w:t>
            </w:r>
          </w:p>
        </w:tc>
        <w:tc>
          <w:tcPr>
            <w:tcW w:w="5670" w:type="dxa"/>
            <w:shd w:val="clear" w:color="auto" w:fill="C00000"/>
          </w:tcPr>
          <w:p w14:paraId="042E9A3A" w14:textId="212A2073" w:rsidR="00256BCD" w:rsidRDefault="00256BCD" w:rsidP="0010347C">
            <w:r>
              <w:t>Spring Semester 4 (1</w:t>
            </w:r>
            <w:r w:rsidR="001105D7">
              <w:t>6</w:t>
            </w:r>
            <w:r>
              <w:t>cr.)</w:t>
            </w:r>
          </w:p>
        </w:tc>
      </w:tr>
    </w:tbl>
    <w:p w14:paraId="6F0D0630" w14:textId="4879555D" w:rsidR="006432F2" w:rsidRDefault="00304D66" w:rsidP="002B6560">
      <w:pPr>
        <w:jc w:val="center"/>
      </w:pPr>
      <w:r>
        <w:br/>
      </w:r>
    </w:p>
    <w:tbl>
      <w:tblPr>
        <w:tblStyle w:val="TableGrid1"/>
        <w:tblW w:w="11633" w:type="dxa"/>
        <w:jc w:val="center"/>
        <w:tblLook w:val="04A0" w:firstRow="1" w:lastRow="0" w:firstColumn="1" w:lastColumn="0" w:noHBand="0" w:noVBand="1"/>
      </w:tblPr>
      <w:tblGrid>
        <w:gridCol w:w="445"/>
        <w:gridCol w:w="5670"/>
        <w:gridCol w:w="361"/>
        <w:gridCol w:w="5157"/>
      </w:tblGrid>
      <w:tr w:rsidR="00256BCD" w:rsidRPr="00220E2E" w14:paraId="73BDDBB5" w14:textId="77777777" w:rsidTr="00F516BF">
        <w:trPr>
          <w:trHeight w:val="266"/>
          <w:jc w:val="center"/>
        </w:trPr>
        <w:tc>
          <w:tcPr>
            <w:tcW w:w="445" w:type="dxa"/>
            <w:shd w:val="clear" w:color="auto" w:fill="F2F2F2" w:themeFill="background1" w:themeFillShade="F2"/>
          </w:tcPr>
          <w:p w14:paraId="68586847" w14:textId="77777777" w:rsidR="00256BCD" w:rsidRPr="00220E2E" w:rsidRDefault="00256BCD" w:rsidP="00A308EA">
            <w:pPr>
              <w:jc w:val="right"/>
            </w:pPr>
            <w:r w:rsidRPr="00220E2E">
              <w:t>1</w:t>
            </w:r>
          </w:p>
        </w:tc>
        <w:tc>
          <w:tcPr>
            <w:tcW w:w="5670" w:type="dxa"/>
          </w:tcPr>
          <w:p w14:paraId="22A564A8" w14:textId="298C0189" w:rsidR="00256BCD" w:rsidRPr="00220E2E" w:rsidRDefault="00256BCD" w:rsidP="00256BCD">
            <w:r w:rsidRPr="00220E2E">
              <w:t>TSM 201</w:t>
            </w:r>
            <w:r w:rsidR="00C509BE">
              <w:t>0</w:t>
            </w:r>
            <w:r>
              <w:t xml:space="preserve"> –</w:t>
            </w:r>
            <w:r w:rsidRPr="00220E2E">
              <w:t xml:space="preserve"> Prep</w:t>
            </w:r>
            <w:r>
              <w:t>aration for</w:t>
            </w:r>
            <w:r w:rsidRPr="00220E2E">
              <w:t xml:space="preserve"> Workplace Sem</w:t>
            </w:r>
            <w:r w:rsidR="004E2B76">
              <w:t xml:space="preserve">. </w:t>
            </w:r>
            <w:r w:rsidRPr="00220E2E">
              <w:t>(FS)</w:t>
            </w:r>
          </w:p>
        </w:tc>
        <w:tc>
          <w:tcPr>
            <w:tcW w:w="361" w:type="dxa"/>
            <w:shd w:val="clear" w:color="auto" w:fill="F2F2F2" w:themeFill="background1" w:themeFillShade="F2"/>
          </w:tcPr>
          <w:p w14:paraId="3E1333FC" w14:textId="2CB7CBF3" w:rsidR="00256BCD" w:rsidRPr="00220E2E" w:rsidRDefault="00707F3C" w:rsidP="00A308EA">
            <w:pPr>
              <w:jc w:val="right"/>
            </w:pPr>
            <w:r>
              <w:t>3</w:t>
            </w:r>
          </w:p>
        </w:tc>
        <w:tc>
          <w:tcPr>
            <w:tcW w:w="5157" w:type="dxa"/>
          </w:tcPr>
          <w:p w14:paraId="01BE11CF" w14:textId="699DA222" w:rsidR="00256BCD" w:rsidRPr="00220E2E" w:rsidRDefault="00256BCD" w:rsidP="00256BCD">
            <w:r w:rsidRPr="00220E2E">
              <w:t xml:space="preserve">TSM </w:t>
            </w:r>
            <w:r w:rsidR="00707F3C">
              <w:t>322</w:t>
            </w:r>
            <w:r w:rsidR="00C509BE">
              <w:t>0</w:t>
            </w:r>
            <w:r w:rsidR="00707F3C">
              <w:t xml:space="preserve"> – Preservation of Grain Quality (S)</w:t>
            </w:r>
          </w:p>
        </w:tc>
      </w:tr>
      <w:tr w:rsidR="00256BCD" w:rsidRPr="00220E2E" w14:paraId="58CE0DDB" w14:textId="77777777" w:rsidTr="00F516BF">
        <w:trPr>
          <w:trHeight w:val="251"/>
          <w:jc w:val="center"/>
        </w:trPr>
        <w:tc>
          <w:tcPr>
            <w:tcW w:w="445" w:type="dxa"/>
            <w:shd w:val="clear" w:color="auto" w:fill="F2F2F2" w:themeFill="background1" w:themeFillShade="F2"/>
          </w:tcPr>
          <w:p w14:paraId="55A2A0B9" w14:textId="77777777" w:rsidR="00256BCD" w:rsidRPr="00220E2E" w:rsidRDefault="00256BCD" w:rsidP="00A308EA">
            <w:pPr>
              <w:jc w:val="right"/>
            </w:pPr>
            <w:r w:rsidRPr="00220E2E">
              <w:t>3</w:t>
            </w:r>
          </w:p>
        </w:tc>
        <w:tc>
          <w:tcPr>
            <w:tcW w:w="5670" w:type="dxa"/>
          </w:tcPr>
          <w:p w14:paraId="5AFCAE40" w14:textId="175F5AEB" w:rsidR="00256BCD" w:rsidRPr="00220E2E" w:rsidRDefault="00256BCD" w:rsidP="00256BCD">
            <w:r w:rsidRPr="00220E2E">
              <w:t>TSM 210</w:t>
            </w:r>
            <w:r w:rsidR="00C509BE">
              <w:t>0</w:t>
            </w:r>
            <w:r w:rsidRPr="00220E2E">
              <w:t xml:space="preserve"> </w:t>
            </w:r>
            <w:r>
              <w:t xml:space="preserve">– </w:t>
            </w:r>
            <w:r w:rsidRPr="00220E2E">
              <w:t>Fund</w:t>
            </w:r>
            <w:r>
              <w:t>amentals</w:t>
            </w:r>
            <w:r w:rsidRPr="00220E2E">
              <w:t xml:space="preserve"> </w:t>
            </w:r>
            <w:r>
              <w:t>o</w:t>
            </w:r>
            <w:r w:rsidRPr="00220E2E">
              <w:t>f Technology (FS)</w:t>
            </w:r>
          </w:p>
        </w:tc>
        <w:tc>
          <w:tcPr>
            <w:tcW w:w="361" w:type="dxa"/>
            <w:shd w:val="clear" w:color="auto" w:fill="F2F2F2" w:themeFill="background1" w:themeFillShade="F2"/>
          </w:tcPr>
          <w:p w14:paraId="2AB5AD4F" w14:textId="4B48C2B6" w:rsidR="00256BCD" w:rsidRPr="00220E2E" w:rsidRDefault="00707F3C" w:rsidP="00A308EA">
            <w:pPr>
              <w:jc w:val="right"/>
            </w:pPr>
            <w:r>
              <w:t>1</w:t>
            </w:r>
          </w:p>
        </w:tc>
        <w:tc>
          <w:tcPr>
            <w:tcW w:w="5157" w:type="dxa"/>
          </w:tcPr>
          <w:p w14:paraId="16C6844C" w14:textId="17927BA2" w:rsidR="00256BCD" w:rsidRPr="00220E2E" w:rsidRDefault="00256BCD" w:rsidP="00256BCD">
            <w:r w:rsidRPr="00220E2E">
              <w:t xml:space="preserve">TSM </w:t>
            </w:r>
            <w:r w:rsidR="00707F3C">
              <w:t>322</w:t>
            </w:r>
            <w:r w:rsidR="00C509BE">
              <w:t>0</w:t>
            </w:r>
            <w:r w:rsidR="00707F3C">
              <w:t>L -- Preservation of Grain Quality Lab (S)</w:t>
            </w:r>
          </w:p>
        </w:tc>
      </w:tr>
      <w:tr w:rsidR="00256BCD" w:rsidRPr="00220E2E" w14:paraId="5688DFB1" w14:textId="77777777" w:rsidTr="00F516BF">
        <w:trPr>
          <w:trHeight w:val="260"/>
          <w:jc w:val="center"/>
        </w:trPr>
        <w:tc>
          <w:tcPr>
            <w:tcW w:w="445" w:type="dxa"/>
            <w:shd w:val="clear" w:color="auto" w:fill="F2F2F2" w:themeFill="background1" w:themeFillShade="F2"/>
          </w:tcPr>
          <w:p w14:paraId="73F677E0" w14:textId="77777777" w:rsidR="00256BCD" w:rsidRPr="00220E2E" w:rsidRDefault="00256BCD" w:rsidP="00A308EA">
            <w:pPr>
              <w:jc w:val="right"/>
            </w:pPr>
            <w:r w:rsidRPr="00220E2E">
              <w:t>1</w:t>
            </w:r>
          </w:p>
        </w:tc>
        <w:tc>
          <w:tcPr>
            <w:tcW w:w="5670" w:type="dxa"/>
          </w:tcPr>
          <w:p w14:paraId="5161CD1A" w14:textId="402F9A60" w:rsidR="00256BCD" w:rsidRPr="00220E2E" w:rsidRDefault="00256BCD" w:rsidP="00256BCD">
            <w:r w:rsidRPr="00220E2E">
              <w:t>TSM 214</w:t>
            </w:r>
            <w:r w:rsidR="00C509BE">
              <w:t>0</w:t>
            </w:r>
            <w:r w:rsidRPr="00220E2E">
              <w:t xml:space="preserve"> </w:t>
            </w:r>
            <w:r>
              <w:t xml:space="preserve">– </w:t>
            </w:r>
            <w:r w:rsidRPr="00220E2E">
              <w:t>Managing Tech</w:t>
            </w:r>
            <w:r>
              <w:t>nology</w:t>
            </w:r>
            <w:r w:rsidRPr="00220E2E">
              <w:t xml:space="preserve"> Projects (FS)</w:t>
            </w:r>
          </w:p>
        </w:tc>
        <w:tc>
          <w:tcPr>
            <w:tcW w:w="361" w:type="dxa"/>
            <w:shd w:val="clear" w:color="auto" w:fill="F2F2F2" w:themeFill="background1" w:themeFillShade="F2"/>
          </w:tcPr>
          <w:p w14:paraId="30063AAF" w14:textId="2F303D17" w:rsidR="00256BCD" w:rsidRPr="00220E2E" w:rsidRDefault="00707F3C" w:rsidP="00A308EA">
            <w:pPr>
              <w:jc w:val="right"/>
            </w:pPr>
            <w:r>
              <w:t>3</w:t>
            </w:r>
          </w:p>
        </w:tc>
        <w:tc>
          <w:tcPr>
            <w:tcW w:w="5157" w:type="dxa"/>
          </w:tcPr>
          <w:p w14:paraId="7A06160D" w14:textId="023A7476" w:rsidR="00256BCD" w:rsidRPr="00220E2E" w:rsidRDefault="00707F3C" w:rsidP="00256BCD">
            <w:r>
              <w:t>STAT 104</w:t>
            </w:r>
            <w:r w:rsidR="00C509BE">
              <w:t>0</w:t>
            </w:r>
            <w:r>
              <w:t xml:space="preserve"> – Introduction to Statistics (FSSS)</w:t>
            </w:r>
          </w:p>
        </w:tc>
      </w:tr>
      <w:tr w:rsidR="00256BCD" w:rsidRPr="00220E2E" w14:paraId="73E7C74D" w14:textId="77777777" w:rsidTr="00F516BF">
        <w:trPr>
          <w:trHeight w:val="266"/>
          <w:jc w:val="center"/>
        </w:trPr>
        <w:tc>
          <w:tcPr>
            <w:tcW w:w="445" w:type="dxa"/>
            <w:shd w:val="clear" w:color="auto" w:fill="F2F2F2" w:themeFill="background1" w:themeFillShade="F2"/>
          </w:tcPr>
          <w:p w14:paraId="5BFA6397" w14:textId="77777777" w:rsidR="00256BCD" w:rsidRPr="00220E2E" w:rsidRDefault="00256BCD" w:rsidP="00A308EA">
            <w:pPr>
              <w:jc w:val="right"/>
            </w:pPr>
            <w:r w:rsidRPr="00220E2E">
              <w:t>3</w:t>
            </w:r>
          </w:p>
        </w:tc>
        <w:tc>
          <w:tcPr>
            <w:tcW w:w="5670" w:type="dxa"/>
          </w:tcPr>
          <w:p w14:paraId="2FCB6CFA" w14:textId="7D4226C5" w:rsidR="00256BCD" w:rsidRPr="00220E2E" w:rsidRDefault="00256BCD" w:rsidP="00256BCD">
            <w:r w:rsidRPr="00220E2E">
              <w:t>TSM 270</w:t>
            </w:r>
            <w:r w:rsidR="00C509BE">
              <w:t>0</w:t>
            </w:r>
            <w:r w:rsidRPr="00220E2E">
              <w:t xml:space="preserve"> </w:t>
            </w:r>
            <w:r>
              <w:t xml:space="preserve">– </w:t>
            </w:r>
            <w:r w:rsidRPr="00220E2E">
              <w:t>Prin</w:t>
            </w:r>
            <w:r>
              <w:t>ciples</w:t>
            </w:r>
            <w:r w:rsidRPr="00220E2E">
              <w:t xml:space="preserve"> of Injury Prevention (FS)</w:t>
            </w:r>
          </w:p>
        </w:tc>
        <w:tc>
          <w:tcPr>
            <w:tcW w:w="361" w:type="dxa"/>
            <w:shd w:val="clear" w:color="auto" w:fill="F2F2F2" w:themeFill="background1" w:themeFillShade="F2"/>
          </w:tcPr>
          <w:p w14:paraId="2A20737C" w14:textId="6044E41F" w:rsidR="00256BCD" w:rsidRPr="00220E2E" w:rsidRDefault="00256BCD" w:rsidP="00A308EA">
            <w:pPr>
              <w:jc w:val="right"/>
            </w:pPr>
            <w:r w:rsidRPr="00220E2E">
              <w:t>3</w:t>
            </w:r>
          </w:p>
        </w:tc>
        <w:tc>
          <w:tcPr>
            <w:tcW w:w="5157" w:type="dxa"/>
          </w:tcPr>
          <w:p w14:paraId="39FB2C85" w14:textId="2C94FB2B" w:rsidR="00256BCD" w:rsidRPr="00220E2E" w:rsidRDefault="00707F3C" w:rsidP="00256BCD">
            <w:r>
              <w:t>ECON 230</w:t>
            </w:r>
            <w:r w:rsidR="00C509BE">
              <w:t>0</w:t>
            </w:r>
            <w:r>
              <w:t xml:space="preserve"> – Farm Business Management (FS)</w:t>
            </w:r>
          </w:p>
        </w:tc>
      </w:tr>
      <w:tr w:rsidR="003B38A1" w:rsidRPr="00220E2E" w14:paraId="3888682D" w14:textId="77777777" w:rsidTr="00F516BF">
        <w:trPr>
          <w:trHeight w:val="690"/>
          <w:jc w:val="center"/>
        </w:trPr>
        <w:tc>
          <w:tcPr>
            <w:tcW w:w="445" w:type="dxa"/>
            <w:shd w:val="clear" w:color="auto" w:fill="F2F2F2" w:themeFill="background1" w:themeFillShade="F2"/>
          </w:tcPr>
          <w:p w14:paraId="1DD5BEC6" w14:textId="60AF511A" w:rsidR="003B38A1" w:rsidRPr="00220E2E" w:rsidRDefault="003262C9" w:rsidP="00A308EA">
            <w:pPr>
              <w:jc w:val="right"/>
            </w:pPr>
            <w:r>
              <w:t>3</w:t>
            </w:r>
          </w:p>
        </w:tc>
        <w:tc>
          <w:tcPr>
            <w:tcW w:w="5670" w:type="dxa"/>
          </w:tcPr>
          <w:p w14:paraId="2C0477B1" w14:textId="01CD1773" w:rsidR="003B38A1" w:rsidRPr="00220E2E" w:rsidRDefault="003262C9" w:rsidP="00256BCD">
            <w:r w:rsidRPr="00220E2E">
              <w:t>ENGL 250</w:t>
            </w:r>
            <w:r>
              <w:t>0</w:t>
            </w:r>
            <w:r w:rsidRPr="00220E2E">
              <w:t xml:space="preserve"> </w:t>
            </w:r>
            <w:r>
              <w:t xml:space="preserve">– </w:t>
            </w:r>
            <w:r w:rsidRPr="00220E2E">
              <w:t>Writ</w:t>
            </w:r>
            <w:r>
              <w:t>ing</w:t>
            </w:r>
            <w:r w:rsidRPr="00220E2E">
              <w:t>/Oral/Vis</w:t>
            </w:r>
            <w:r>
              <w:t>ual</w:t>
            </w:r>
            <w:r w:rsidRPr="00220E2E">
              <w:t>/Elec Com</w:t>
            </w:r>
            <w:r>
              <w:t>p</w:t>
            </w:r>
            <w:r w:rsidRPr="00220E2E">
              <w:t xml:space="preserve"> (FSSS)</w:t>
            </w:r>
          </w:p>
        </w:tc>
        <w:tc>
          <w:tcPr>
            <w:tcW w:w="361" w:type="dxa"/>
            <w:vMerge w:val="restart"/>
            <w:shd w:val="clear" w:color="auto" w:fill="F2F2F2" w:themeFill="background1" w:themeFillShade="F2"/>
          </w:tcPr>
          <w:p w14:paraId="427078E6" w14:textId="37D4BDC3" w:rsidR="003B38A1" w:rsidRPr="00220E2E" w:rsidRDefault="003B38A1" w:rsidP="00A308EA">
            <w:pPr>
              <w:jc w:val="right"/>
            </w:pPr>
            <w:r w:rsidRPr="00220E2E">
              <w:t>3</w:t>
            </w:r>
          </w:p>
        </w:tc>
        <w:tc>
          <w:tcPr>
            <w:tcW w:w="5157" w:type="dxa"/>
            <w:vMerge w:val="restart"/>
          </w:tcPr>
          <w:p w14:paraId="6FDAE0D9" w14:textId="77777777" w:rsidR="003B38A1" w:rsidRDefault="003B38A1" w:rsidP="00256BCD">
            <w:r>
              <w:t>Life Science Biology – Choose one:</w:t>
            </w:r>
          </w:p>
          <w:p w14:paraId="3AF0E81B" w14:textId="0F5AE1CC" w:rsidR="003B38A1" w:rsidRPr="00220E2E" w:rsidRDefault="003B38A1" w:rsidP="00256BCD">
            <w:r w:rsidRPr="00220E2E">
              <w:t>BIOL 101</w:t>
            </w:r>
            <w:r>
              <w:t>0</w:t>
            </w:r>
            <w:r w:rsidRPr="00220E2E">
              <w:t xml:space="preserve"> </w:t>
            </w:r>
            <w:r>
              <w:t xml:space="preserve">– </w:t>
            </w:r>
            <w:r w:rsidRPr="00220E2E">
              <w:t>Intro Biology (FSSS);</w:t>
            </w:r>
          </w:p>
          <w:p w14:paraId="470536A4" w14:textId="24A2A9DA" w:rsidR="003B38A1" w:rsidRPr="00220E2E" w:rsidRDefault="003B38A1" w:rsidP="00256BCD">
            <w:r w:rsidRPr="00220E2E">
              <w:t>BIOL 211</w:t>
            </w:r>
            <w:r>
              <w:t>0</w:t>
            </w:r>
            <w:r w:rsidRPr="00220E2E">
              <w:t xml:space="preserve"> </w:t>
            </w:r>
            <w:r>
              <w:t xml:space="preserve">– </w:t>
            </w:r>
            <w:r w:rsidRPr="00220E2E">
              <w:t>Prin. of Biology I (FS);</w:t>
            </w:r>
          </w:p>
          <w:p w14:paraId="2E0DFB75" w14:textId="296BB8F0" w:rsidR="003B38A1" w:rsidRPr="00220E2E" w:rsidRDefault="003B38A1" w:rsidP="00256BCD">
            <w:r w:rsidRPr="00220E2E">
              <w:t>BIOL 212</w:t>
            </w:r>
            <w:r>
              <w:t>0</w:t>
            </w:r>
            <w:r w:rsidRPr="00220E2E">
              <w:t xml:space="preserve"> </w:t>
            </w:r>
            <w:r>
              <w:t xml:space="preserve">– </w:t>
            </w:r>
            <w:r w:rsidRPr="00220E2E">
              <w:t>Prin. of Biology II (FS);</w:t>
            </w:r>
          </w:p>
          <w:p w14:paraId="69749516" w14:textId="530607F2" w:rsidR="003B38A1" w:rsidRPr="00220E2E" w:rsidRDefault="003B38A1" w:rsidP="00256BCD">
            <w:r w:rsidRPr="00220E2E">
              <w:t>BIOL 251</w:t>
            </w:r>
            <w:r>
              <w:t>0</w:t>
            </w:r>
            <w:r w:rsidRPr="00220E2E">
              <w:t xml:space="preserve"> </w:t>
            </w:r>
            <w:r>
              <w:t xml:space="preserve">– </w:t>
            </w:r>
            <w:r w:rsidRPr="00220E2E">
              <w:t>Biological Proc. in the Env. (S)</w:t>
            </w:r>
          </w:p>
        </w:tc>
      </w:tr>
      <w:tr w:rsidR="003B38A1" w:rsidRPr="00220E2E" w14:paraId="5BEB01DE" w14:textId="77777777" w:rsidTr="00F516BF">
        <w:trPr>
          <w:trHeight w:val="638"/>
          <w:jc w:val="center"/>
        </w:trPr>
        <w:tc>
          <w:tcPr>
            <w:tcW w:w="445" w:type="dxa"/>
            <w:shd w:val="clear" w:color="auto" w:fill="F2F2F2" w:themeFill="background1" w:themeFillShade="F2"/>
          </w:tcPr>
          <w:p w14:paraId="7ECA8DF1" w14:textId="31B3CCAB" w:rsidR="003B38A1" w:rsidRPr="00220E2E" w:rsidRDefault="003262C9" w:rsidP="00A308EA">
            <w:pPr>
              <w:jc w:val="right"/>
            </w:pPr>
            <w:r>
              <w:t>3</w:t>
            </w:r>
          </w:p>
        </w:tc>
        <w:tc>
          <w:tcPr>
            <w:tcW w:w="5670" w:type="dxa"/>
          </w:tcPr>
          <w:p w14:paraId="3BB459FA" w14:textId="15A41FC0" w:rsidR="003B38A1" w:rsidRDefault="000F0A12" w:rsidP="00256BCD">
            <w:r w:rsidRPr="00220E2E">
              <w:t>ACCT 284</w:t>
            </w:r>
            <w:r>
              <w:t>0</w:t>
            </w:r>
            <w:r w:rsidRPr="00220E2E">
              <w:t xml:space="preserve"> </w:t>
            </w:r>
            <w:r>
              <w:t xml:space="preserve">– </w:t>
            </w:r>
            <w:r w:rsidRPr="00220E2E">
              <w:t>Financial Accounting (FSSS)</w:t>
            </w:r>
          </w:p>
        </w:tc>
        <w:tc>
          <w:tcPr>
            <w:tcW w:w="361" w:type="dxa"/>
            <w:vMerge/>
            <w:shd w:val="clear" w:color="auto" w:fill="F2F2F2" w:themeFill="background1" w:themeFillShade="F2"/>
          </w:tcPr>
          <w:p w14:paraId="10EC9661" w14:textId="77777777" w:rsidR="003B38A1" w:rsidRPr="00220E2E" w:rsidRDefault="003B38A1" w:rsidP="00A308EA">
            <w:pPr>
              <w:jc w:val="right"/>
            </w:pPr>
          </w:p>
        </w:tc>
        <w:tc>
          <w:tcPr>
            <w:tcW w:w="5157" w:type="dxa"/>
            <w:vMerge/>
          </w:tcPr>
          <w:p w14:paraId="5F51B072" w14:textId="77777777" w:rsidR="003B38A1" w:rsidRDefault="003B38A1" w:rsidP="00256BCD"/>
        </w:tc>
      </w:tr>
      <w:tr w:rsidR="00256BCD" w:rsidRPr="00220E2E" w14:paraId="5B124190" w14:textId="77777777" w:rsidTr="003262C9">
        <w:trPr>
          <w:trHeight w:val="413"/>
          <w:jc w:val="center"/>
        </w:trPr>
        <w:tc>
          <w:tcPr>
            <w:tcW w:w="445" w:type="dxa"/>
            <w:shd w:val="clear" w:color="auto" w:fill="F2F2F2" w:themeFill="background1" w:themeFillShade="F2"/>
          </w:tcPr>
          <w:p w14:paraId="64115180" w14:textId="5462D0AE" w:rsidR="00256BCD" w:rsidRPr="00220E2E" w:rsidRDefault="00256BCD" w:rsidP="00A308EA">
            <w:pPr>
              <w:jc w:val="right"/>
            </w:pPr>
            <w:bookmarkStart w:id="0" w:name="_Hlk159937642"/>
          </w:p>
        </w:tc>
        <w:tc>
          <w:tcPr>
            <w:tcW w:w="5670" w:type="dxa"/>
          </w:tcPr>
          <w:p w14:paraId="07707C76" w14:textId="3FB3AFDD" w:rsidR="004E2B76" w:rsidRPr="00220E2E" w:rsidRDefault="004E2B76" w:rsidP="00256BCD"/>
        </w:tc>
        <w:tc>
          <w:tcPr>
            <w:tcW w:w="361" w:type="dxa"/>
            <w:shd w:val="clear" w:color="auto" w:fill="F2F2F2" w:themeFill="background1" w:themeFillShade="F2"/>
          </w:tcPr>
          <w:p w14:paraId="01636FFF" w14:textId="37BC65E8" w:rsidR="00256BCD" w:rsidRPr="00220E2E" w:rsidRDefault="004E6179" w:rsidP="00A308EA">
            <w:pPr>
              <w:jc w:val="right"/>
            </w:pPr>
            <w:r>
              <w:t>3</w:t>
            </w:r>
          </w:p>
        </w:tc>
        <w:tc>
          <w:tcPr>
            <w:tcW w:w="5157" w:type="dxa"/>
            <w:shd w:val="clear" w:color="auto" w:fill="auto"/>
          </w:tcPr>
          <w:p w14:paraId="5ECC34CB" w14:textId="628099B4" w:rsidR="00256BCD" w:rsidRPr="00220E2E" w:rsidRDefault="000F0A12" w:rsidP="00707F3C">
            <w:r>
              <w:t>Life Science – See List (FSSS)</w:t>
            </w:r>
          </w:p>
        </w:tc>
      </w:tr>
    </w:tbl>
    <w:bookmarkEnd w:id="0"/>
    <w:p w14:paraId="217ACAFE" w14:textId="7A48163A" w:rsidR="000E37C1" w:rsidRDefault="00FD2326" w:rsidP="00090BCF">
      <w:pPr>
        <w:contextualSpacing/>
      </w:pPr>
      <w:r w:rsidRPr="00C509BE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71A326" wp14:editId="3A89A828">
                <wp:simplePos x="0" y="0"/>
                <wp:positionH relativeFrom="margin">
                  <wp:align>center</wp:align>
                </wp:positionH>
                <wp:positionV relativeFrom="paragraph">
                  <wp:posOffset>96520</wp:posOffset>
                </wp:positionV>
                <wp:extent cx="2432050" cy="447675"/>
                <wp:effectExtent l="0" t="0" r="254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4476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5A099" w14:textId="77777777" w:rsidR="005E0BFA" w:rsidRDefault="00C509BE" w:rsidP="00C509BE">
                            <w:pPr>
                              <w:contextualSpacing/>
                              <w:jc w:val="center"/>
                            </w:pPr>
                            <w:r w:rsidRPr="00090BCF">
                              <w:t xml:space="preserve">Summer Semester: </w:t>
                            </w:r>
                          </w:p>
                          <w:p w14:paraId="75BA1076" w14:textId="344175EC" w:rsidR="00C509BE" w:rsidRPr="00090BCF" w:rsidRDefault="00C509BE" w:rsidP="005E0BFA">
                            <w:pPr>
                              <w:contextualSpacing/>
                            </w:pPr>
                            <w:r w:rsidRPr="00090BCF">
                              <w:t>TSM 397</w:t>
                            </w:r>
                            <w:r w:rsidR="005B51E8">
                              <w:t>0</w:t>
                            </w:r>
                            <w:r w:rsidRPr="00090BCF">
                              <w:t xml:space="preserve"> – Internship in Technology (FSSS)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1A3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6pt;width:191.5pt;height:35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" fillcolor="#c00000" strokecolor="#f4b083 [1941]">
                <v:textbox>
                  <w:txbxContent>
                    <w:p w14:paraId="4E55A099" w14:textId="77777777" w:rsidR="005E0BFA" w:rsidRDefault="00C509BE" w:rsidP="00C509BE">
                      <w:pPr>
                        <w:contextualSpacing/>
                        <w:jc w:val="center"/>
                      </w:pPr>
                      <w:r w:rsidRPr="00090BCF">
                        <w:t xml:space="preserve">Summer Semester: </w:t>
                      </w:r>
                    </w:p>
                    <w:p w14:paraId="75BA1076" w14:textId="344175EC" w:rsidR="00C509BE" w:rsidRPr="00090BCF" w:rsidRDefault="00C509BE" w:rsidP="005E0BFA">
                      <w:pPr>
                        <w:contextualSpacing/>
                      </w:pPr>
                      <w:r w:rsidRPr="00090BCF">
                        <w:t>TSM 397</w:t>
                      </w:r>
                      <w:r w:rsidR="005B51E8">
                        <w:t>0</w:t>
                      </w:r>
                      <w:r w:rsidRPr="00090BCF">
                        <w:t xml:space="preserve"> – Internship in Technology (FSSS)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0BFA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350F90" wp14:editId="48651057">
                <wp:simplePos x="0" y="0"/>
                <wp:positionH relativeFrom="margin">
                  <wp:align>left</wp:align>
                </wp:positionH>
                <wp:positionV relativeFrom="paragraph">
                  <wp:posOffset>39370</wp:posOffset>
                </wp:positionV>
                <wp:extent cx="2371725" cy="266700"/>
                <wp:effectExtent l="0" t="0" r="66675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AA6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3.1pt;width:186.75pt;height:2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5E0BFA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2A2E4" wp14:editId="148A643D">
                <wp:simplePos x="0" y="0"/>
                <wp:positionH relativeFrom="column">
                  <wp:posOffset>5027295</wp:posOffset>
                </wp:positionH>
                <wp:positionV relativeFrom="paragraph">
                  <wp:posOffset>1270</wp:posOffset>
                </wp:positionV>
                <wp:extent cx="2362200" cy="314325"/>
                <wp:effectExtent l="38100" t="0" r="19050" b="857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220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8BD5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95.85pt;margin-top:.1pt;width:186pt;height:24.7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</w:p>
    <w:p w14:paraId="0E2D2A9C" w14:textId="47D45817" w:rsidR="00220E2E" w:rsidRDefault="00220E2E" w:rsidP="00220E2E">
      <w:pPr>
        <w:contextualSpacing/>
        <w:jc w:val="center"/>
      </w:pPr>
    </w:p>
    <w:tbl>
      <w:tblPr>
        <w:tblStyle w:val="TableGrid"/>
        <w:tblW w:w="11654" w:type="dxa"/>
        <w:jc w:val="center"/>
        <w:tblLook w:val="04A0" w:firstRow="1" w:lastRow="0" w:firstColumn="1" w:lastColumn="0" w:noHBand="0" w:noVBand="1"/>
      </w:tblPr>
      <w:tblGrid>
        <w:gridCol w:w="444"/>
        <w:gridCol w:w="5729"/>
        <w:gridCol w:w="328"/>
        <w:gridCol w:w="5153"/>
      </w:tblGrid>
      <w:tr w:rsidR="007E4ED9" w14:paraId="0F349BFE" w14:textId="77777777" w:rsidTr="0010347C">
        <w:trPr>
          <w:trHeight w:val="254"/>
          <w:jc w:val="center"/>
        </w:trPr>
        <w:tc>
          <w:tcPr>
            <w:tcW w:w="6205" w:type="dxa"/>
            <w:gridSpan w:val="2"/>
            <w:shd w:val="clear" w:color="auto" w:fill="FFD966" w:themeFill="accent4" w:themeFillTint="99"/>
          </w:tcPr>
          <w:p w14:paraId="4DB92FAE" w14:textId="6A56B0DD" w:rsidR="007E4ED9" w:rsidRDefault="007E4ED9" w:rsidP="0010347C">
            <w:pPr>
              <w:tabs>
                <w:tab w:val="left" w:pos="3615"/>
              </w:tabs>
              <w:contextualSpacing/>
            </w:pPr>
            <w:r>
              <w:t>Fall Semester 5 (1</w:t>
            </w:r>
            <w:r w:rsidR="00707F3C">
              <w:t>6</w:t>
            </w:r>
            <w:r>
              <w:t xml:space="preserve"> cr.)</w:t>
            </w:r>
            <w:r w:rsidR="0010347C">
              <w:tab/>
            </w:r>
          </w:p>
        </w:tc>
        <w:tc>
          <w:tcPr>
            <w:tcW w:w="5449" w:type="dxa"/>
            <w:gridSpan w:val="2"/>
            <w:shd w:val="clear" w:color="auto" w:fill="C00000"/>
          </w:tcPr>
          <w:p w14:paraId="546704EB" w14:textId="4211F663" w:rsidR="007E4ED9" w:rsidRDefault="007E4ED9" w:rsidP="0010347C">
            <w:pPr>
              <w:contextualSpacing/>
            </w:pPr>
            <w:r>
              <w:t>Spring Semester</w:t>
            </w:r>
            <w:r w:rsidR="00520D72">
              <w:t xml:space="preserve"> 6</w:t>
            </w:r>
            <w:r>
              <w:t xml:space="preserve"> (15 cr.)</w:t>
            </w:r>
          </w:p>
        </w:tc>
      </w:tr>
      <w:tr w:rsidR="007E4ED9" w14:paraId="650E48F7" w14:textId="77777777" w:rsidTr="00F516BF">
        <w:trPr>
          <w:jc w:val="center"/>
        </w:trPr>
        <w:tc>
          <w:tcPr>
            <w:tcW w:w="445" w:type="dxa"/>
            <w:shd w:val="clear" w:color="auto" w:fill="F2F2F2" w:themeFill="background1" w:themeFillShade="F2"/>
          </w:tcPr>
          <w:p w14:paraId="05FAA4B3" w14:textId="63004992" w:rsidR="007E4ED9" w:rsidRDefault="00707F3C" w:rsidP="00A308EA">
            <w:pPr>
              <w:contextualSpacing/>
              <w:jc w:val="right"/>
            </w:pPr>
            <w:r>
              <w:t>3</w:t>
            </w:r>
          </w:p>
        </w:tc>
        <w:tc>
          <w:tcPr>
            <w:tcW w:w="5760" w:type="dxa"/>
          </w:tcPr>
          <w:p w14:paraId="7B8D0EF6" w14:textId="16799B64" w:rsidR="007E4ED9" w:rsidRDefault="007E4ED9" w:rsidP="007E4ED9">
            <w:pPr>
              <w:contextualSpacing/>
            </w:pPr>
            <w:r>
              <w:t xml:space="preserve">TSM </w:t>
            </w:r>
            <w:r w:rsidR="005529CD">
              <w:t>325</w:t>
            </w:r>
            <w:r w:rsidR="00C509BE">
              <w:t>0</w:t>
            </w:r>
            <w:r w:rsidR="005529CD">
              <w:t xml:space="preserve"> – Biorenewable Systems (F)</w:t>
            </w:r>
          </w:p>
        </w:tc>
        <w:tc>
          <w:tcPr>
            <w:tcW w:w="270" w:type="dxa"/>
            <w:shd w:val="clear" w:color="auto" w:fill="F2F2F2" w:themeFill="background1" w:themeFillShade="F2"/>
          </w:tcPr>
          <w:p w14:paraId="6D83EC73" w14:textId="77777777" w:rsidR="007E4ED9" w:rsidRDefault="007E4ED9" w:rsidP="00A308EA">
            <w:pPr>
              <w:contextualSpacing/>
              <w:jc w:val="right"/>
            </w:pPr>
            <w:r>
              <w:t>3</w:t>
            </w:r>
          </w:p>
        </w:tc>
        <w:tc>
          <w:tcPr>
            <w:tcW w:w="5179" w:type="dxa"/>
          </w:tcPr>
          <w:p w14:paraId="7912E5FE" w14:textId="72C50634" w:rsidR="007E4ED9" w:rsidRDefault="007E4ED9" w:rsidP="007E4ED9">
            <w:pPr>
              <w:contextualSpacing/>
            </w:pPr>
            <w:r>
              <w:t>TSM 310</w:t>
            </w:r>
            <w:r w:rsidR="00C509BE">
              <w:t>0</w:t>
            </w:r>
            <w:r>
              <w:t xml:space="preserve"> – Total Quality Improvement (FS)</w:t>
            </w:r>
          </w:p>
        </w:tc>
      </w:tr>
      <w:tr w:rsidR="007E4ED9" w14:paraId="09AFF8BF" w14:textId="77777777" w:rsidTr="00F516BF">
        <w:trPr>
          <w:jc w:val="center"/>
        </w:trPr>
        <w:tc>
          <w:tcPr>
            <w:tcW w:w="445" w:type="dxa"/>
            <w:shd w:val="clear" w:color="auto" w:fill="F2F2F2" w:themeFill="background1" w:themeFillShade="F2"/>
          </w:tcPr>
          <w:p w14:paraId="70122A22" w14:textId="08861565" w:rsidR="007E4ED9" w:rsidRDefault="00707F3C" w:rsidP="00A308EA">
            <w:pPr>
              <w:contextualSpacing/>
              <w:jc w:val="right"/>
            </w:pPr>
            <w:r>
              <w:t>3</w:t>
            </w:r>
          </w:p>
        </w:tc>
        <w:tc>
          <w:tcPr>
            <w:tcW w:w="5760" w:type="dxa"/>
          </w:tcPr>
          <w:p w14:paraId="03E7449B" w14:textId="524B15A8" w:rsidR="007E4ED9" w:rsidRDefault="007E4ED9" w:rsidP="007E4ED9">
            <w:pPr>
              <w:contextualSpacing/>
            </w:pPr>
            <w:r>
              <w:t xml:space="preserve">TSM </w:t>
            </w:r>
            <w:r w:rsidR="005529CD">
              <w:t>327</w:t>
            </w:r>
            <w:r w:rsidR="00C509BE">
              <w:t>0</w:t>
            </w:r>
            <w:r w:rsidR="002A5921">
              <w:t xml:space="preserve"> – A</w:t>
            </w:r>
            <w:r w:rsidR="005529CD">
              <w:t>nimal Production Systems (F)</w:t>
            </w:r>
          </w:p>
        </w:tc>
        <w:tc>
          <w:tcPr>
            <w:tcW w:w="270" w:type="dxa"/>
            <w:shd w:val="clear" w:color="auto" w:fill="F2F2F2" w:themeFill="background1" w:themeFillShade="F2"/>
          </w:tcPr>
          <w:p w14:paraId="5A3F914D" w14:textId="77777777" w:rsidR="007E4ED9" w:rsidRDefault="007E4ED9" w:rsidP="00A308EA">
            <w:pPr>
              <w:contextualSpacing/>
              <w:jc w:val="right"/>
            </w:pPr>
            <w:r>
              <w:t>3</w:t>
            </w:r>
          </w:p>
        </w:tc>
        <w:tc>
          <w:tcPr>
            <w:tcW w:w="5179" w:type="dxa"/>
          </w:tcPr>
          <w:p w14:paraId="53B60A24" w14:textId="11688BBA" w:rsidR="007E4ED9" w:rsidRDefault="007E4ED9" w:rsidP="007E4ED9">
            <w:pPr>
              <w:contextualSpacing/>
            </w:pPr>
            <w:r>
              <w:t>TSM 3</w:t>
            </w:r>
            <w:r w:rsidR="005529CD">
              <w:t>24</w:t>
            </w:r>
            <w:r w:rsidR="00C509BE">
              <w:t>0</w:t>
            </w:r>
            <w:r w:rsidR="005529CD">
              <w:t xml:space="preserve"> – Soil &amp; Water Conservation Mgmt (S)</w:t>
            </w:r>
          </w:p>
        </w:tc>
      </w:tr>
      <w:tr w:rsidR="007E4ED9" w14:paraId="781CDEE2" w14:textId="77777777" w:rsidTr="00F516BF">
        <w:trPr>
          <w:jc w:val="center"/>
        </w:trPr>
        <w:tc>
          <w:tcPr>
            <w:tcW w:w="445" w:type="dxa"/>
            <w:shd w:val="clear" w:color="auto" w:fill="F2F2F2" w:themeFill="background1" w:themeFillShade="F2"/>
          </w:tcPr>
          <w:p w14:paraId="3EE67FEB" w14:textId="6EF80716" w:rsidR="007E4ED9" w:rsidRDefault="00707F3C" w:rsidP="00A308EA">
            <w:pPr>
              <w:contextualSpacing/>
              <w:jc w:val="right"/>
            </w:pPr>
            <w:r>
              <w:t>4</w:t>
            </w:r>
          </w:p>
        </w:tc>
        <w:tc>
          <w:tcPr>
            <w:tcW w:w="5760" w:type="dxa"/>
          </w:tcPr>
          <w:p w14:paraId="2BC62D9E" w14:textId="258AAF11" w:rsidR="007E4ED9" w:rsidRDefault="007E4ED9" w:rsidP="007E4ED9">
            <w:pPr>
              <w:contextualSpacing/>
            </w:pPr>
            <w:r>
              <w:t xml:space="preserve">TSM </w:t>
            </w:r>
            <w:r w:rsidR="005529CD">
              <w:t>363</w:t>
            </w:r>
            <w:r w:rsidR="00C509BE">
              <w:t>0</w:t>
            </w:r>
            <w:r>
              <w:t xml:space="preserve"> –</w:t>
            </w:r>
            <w:r w:rsidR="005529CD">
              <w:t xml:space="preserve"> Elec Pwr &amp; Cntrl Sys for Ag &amp; Ind (FS)</w:t>
            </w:r>
          </w:p>
        </w:tc>
        <w:tc>
          <w:tcPr>
            <w:tcW w:w="270" w:type="dxa"/>
            <w:shd w:val="clear" w:color="auto" w:fill="F2F2F2" w:themeFill="background1" w:themeFillShade="F2"/>
          </w:tcPr>
          <w:p w14:paraId="6CD0D8AB" w14:textId="77777777" w:rsidR="007E4ED9" w:rsidRDefault="007E4ED9" w:rsidP="00A308EA">
            <w:pPr>
              <w:contextualSpacing/>
              <w:jc w:val="right"/>
            </w:pPr>
            <w:r>
              <w:t>3</w:t>
            </w:r>
          </w:p>
        </w:tc>
        <w:tc>
          <w:tcPr>
            <w:tcW w:w="5179" w:type="dxa"/>
          </w:tcPr>
          <w:p w14:paraId="231502E5" w14:textId="50EC398C" w:rsidR="007E4ED9" w:rsidRDefault="007E4ED9" w:rsidP="007E4ED9">
            <w:pPr>
              <w:contextualSpacing/>
            </w:pPr>
            <w:r>
              <w:t xml:space="preserve">TSM </w:t>
            </w:r>
            <w:r w:rsidR="005529CD">
              <w:t>370</w:t>
            </w:r>
            <w:r w:rsidR="00C509BE">
              <w:t>0</w:t>
            </w:r>
            <w:r w:rsidR="005529CD">
              <w:t xml:space="preserve"> – Occupational Safety (FS)</w:t>
            </w:r>
          </w:p>
        </w:tc>
      </w:tr>
      <w:tr w:rsidR="007D37A2" w14:paraId="65276A99" w14:textId="77777777" w:rsidTr="00F516BF">
        <w:trPr>
          <w:jc w:val="center"/>
        </w:trPr>
        <w:tc>
          <w:tcPr>
            <w:tcW w:w="445" w:type="dxa"/>
            <w:shd w:val="clear" w:color="auto" w:fill="F2F2F2" w:themeFill="background1" w:themeFillShade="F2"/>
          </w:tcPr>
          <w:p w14:paraId="069F8030" w14:textId="4E1FD9BA" w:rsidR="007D37A2" w:rsidRDefault="007D37A2" w:rsidP="00A308EA">
            <w:pPr>
              <w:contextualSpacing/>
              <w:jc w:val="right"/>
            </w:pPr>
            <w:r>
              <w:t>3</w:t>
            </w:r>
          </w:p>
        </w:tc>
        <w:tc>
          <w:tcPr>
            <w:tcW w:w="5760" w:type="dxa"/>
          </w:tcPr>
          <w:p w14:paraId="30055D1F" w14:textId="69D6DC17" w:rsidR="007D37A2" w:rsidRPr="00304D66" w:rsidRDefault="00F516BF" w:rsidP="007D37A2">
            <w:pPr>
              <w:contextualSpacing/>
            </w:pPr>
            <w:r>
              <w:t>Major Communication</w:t>
            </w:r>
            <w:r w:rsidR="007D37A2">
              <w:t xml:space="preserve"> – </w:t>
            </w:r>
            <w:r w:rsidR="007D37A2" w:rsidRPr="00304D66">
              <w:t>Choose one:</w:t>
            </w:r>
          </w:p>
          <w:p w14:paraId="58D24421" w14:textId="546ADB44" w:rsidR="007D37A2" w:rsidRPr="00304D66" w:rsidRDefault="007D37A2" w:rsidP="007D37A2">
            <w:pPr>
              <w:contextualSpacing/>
            </w:pPr>
            <w:r w:rsidRPr="00304D66">
              <w:t>ENGL 302</w:t>
            </w:r>
            <w:r>
              <w:t>0 – Business Communication</w:t>
            </w:r>
            <w:r w:rsidRPr="00304D66">
              <w:t xml:space="preserve"> (FSSS);</w:t>
            </w:r>
          </w:p>
          <w:p w14:paraId="158C85F9" w14:textId="226AB378" w:rsidR="007D37A2" w:rsidRPr="00304D66" w:rsidRDefault="007D37A2" w:rsidP="007D37A2">
            <w:pPr>
              <w:contextualSpacing/>
            </w:pPr>
            <w:r w:rsidRPr="00304D66">
              <w:t>ENGL 309</w:t>
            </w:r>
            <w:r>
              <w:t>0 – Proposal &amp; Report Writing</w:t>
            </w:r>
            <w:r w:rsidRPr="00304D66">
              <w:t xml:space="preserve"> (FS);</w:t>
            </w:r>
          </w:p>
          <w:p w14:paraId="4AFC6F15" w14:textId="7273CE6B" w:rsidR="007D37A2" w:rsidRPr="00304D66" w:rsidRDefault="007D37A2" w:rsidP="007D37A2">
            <w:pPr>
              <w:contextualSpacing/>
            </w:pPr>
            <w:r w:rsidRPr="00304D66">
              <w:t>ENGL 314</w:t>
            </w:r>
            <w:r>
              <w:t>0 – Technical Communication</w:t>
            </w:r>
            <w:r w:rsidRPr="00304D66">
              <w:t xml:space="preserve"> (FSSS);</w:t>
            </w:r>
          </w:p>
          <w:p w14:paraId="513E595C" w14:textId="5FC2D82E" w:rsidR="007D37A2" w:rsidRDefault="007D37A2" w:rsidP="007D37A2">
            <w:pPr>
              <w:contextualSpacing/>
            </w:pPr>
            <w:r w:rsidRPr="00304D66">
              <w:t>AGEDS 327</w:t>
            </w:r>
            <w:r>
              <w:t>0 – Survey Ag &amp; Life Sciences Comm</w:t>
            </w:r>
            <w:r w:rsidRPr="00304D66">
              <w:t xml:space="preserve"> </w:t>
            </w:r>
            <w:r w:rsidRPr="002A5921">
              <w:t>(FS)</w:t>
            </w:r>
          </w:p>
        </w:tc>
        <w:tc>
          <w:tcPr>
            <w:tcW w:w="270" w:type="dxa"/>
            <w:shd w:val="clear" w:color="auto" w:fill="F2F2F2" w:themeFill="background1" w:themeFillShade="F2"/>
          </w:tcPr>
          <w:p w14:paraId="5FF70B5E" w14:textId="77966E98" w:rsidR="007D37A2" w:rsidRDefault="007D37A2" w:rsidP="00A308EA">
            <w:pPr>
              <w:contextualSpacing/>
              <w:jc w:val="right"/>
            </w:pPr>
            <w:r w:rsidRPr="00220E2E">
              <w:t>3</w:t>
            </w:r>
          </w:p>
        </w:tc>
        <w:tc>
          <w:tcPr>
            <w:tcW w:w="5179" w:type="dxa"/>
          </w:tcPr>
          <w:p w14:paraId="611DA43E" w14:textId="33243146" w:rsidR="007D37A2" w:rsidRDefault="00F516BF" w:rsidP="007D37A2">
            <w:pPr>
              <w:contextualSpacing/>
            </w:pPr>
            <w:r>
              <w:t>CAL</w:t>
            </w:r>
            <w:r w:rsidR="005F39D3">
              <w:t>S</w:t>
            </w:r>
            <w:r>
              <w:t xml:space="preserve"> Communication – Choose one</w:t>
            </w:r>
            <w:r w:rsidR="007D37A2">
              <w:t>:</w:t>
            </w:r>
          </w:p>
          <w:p w14:paraId="4932D56F" w14:textId="1F11CF38" w:rsidR="007D37A2" w:rsidRDefault="007D37A2" w:rsidP="007D37A2">
            <w:pPr>
              <w:contextualSpacing/>
            </w:pPr>
            <w:r>
              <w:t>SPCM 2120 – Fundam. of Public Speaking (FSSS));</w:t>
            </w:r>
          </w:p>
          <w:p w14:paraId="3E32E747" w14:textId="77777777" w:rsidR="007D37A2" w:rsidRDefault="007D37A2" w:rsidP="007D37A2">
            <w:pPr>
              <w:contextualSpacing/>
            </w:pPr>
            <w:r>
              <w:t>COMST 2140 – Professional Communications (FS);</w:t>
            </w:r>
          </w:p>
          <w:p w14:paraId="237BF309" w14:textId="41DF7479" w:rsidR="007D37A2" w:rsidRDefault="007D37A2" w:rsidP="007D37A2">
            <w:pPr>
              <w:contextualSpacing/>
            </w:pPr>
            <w:r>
              <w:t xml:space="preserve">AGEDS 3110 – Pres. &amp; Sales Strat. Ag Audiences </w:t>
            </w:r>
            <w:r w:rsidRPr="00D56626">
              <w:t>(FS)</w:t>
            </w:r>
          </w:p>
        </w:tc>
      </w:tr>
      <w:tr w:rsidR="007D37A2" w14:paraId="10EC774C" w14:textId="77777777" w:rsidTr="00F516BF">
        <w:trPr>
          <w:trHeight w:val="70"/>
          <w:jc w:val="center"/>
        </w:trPr>
        <w:tc>
          <w:tcPr>
            <w:tcW w:w="445" w:type="dxa"/>
            <w:shd w:val="clear" w:color="auto" w:fill="F2F2F2" w:themeFill="background1" w:themeFillShade="F2"/>
          </w:tcPr>
          <w:p w14:paraId="3431509D" w14:textId="36F09095" w:rsidR="007D37A2" w:rsidRDefault="007D37A2" w:rsidP="00A308EA">
            <w:pPr>
              <w:contextualSpacing/>
              <w:jc w:val="right"/>
            </w:pPr>
            <w:r>
              <w:t>3</w:t>
            </w:r>
          </w:p>
        </w:tc>
        <w:tc>
          <w:tcPr>
            <w:tcW w:w="5760" w:type="dxa"/>
          </w:tcPr>
          <w:p w14:paraId="62EE797D" w14:textId="2DE43F13" w:rsidR="007D37A2" w:rsidRDefault="003228BC" w:rsidP="007D37A2">
            <w:pPr>
              <w:contextualSpacing/>
            </w:pPr>
            <w:r>
              <w:t xml:space="preserve">U.S. Cultures and Communities (formerly U.S. Diversity) </w:t>
            </w:r>
            <w:r w:rsidR="007D37A2">
              <w:t>– See List (FSSS)</w:t>
            </w:r>
          </w:p>
        </w:tc>
        <w:tc>
          <w:tcPr>
            <w:tcW w:w="270" w:type="dxa"/>
            <w:shd w:val="clear" w:color="auto" w:fill="F2F2F2" w:themeFill="background1" w:themeFillShade="F2"/>
          </w:tcPr>
          <w:p w14:paraId="71B7A42C" w14:textId="77777777" w:rsidR="007D37A2" w:rsidRDefault="007D37A2" w:rsidP="00A308EA">
            <w:pPr>
              <w:contextualSpacing/>
              <w:jc w:val="right"/>
            </w:pPr>
            <w:r>
              <w:t>3</w:t>
            </w:r>
          </w:p>
        </w:tc>
        <w:tc>
          <w:tcPr>
            <w:tcW w:w="5179" w:type="dxa"/>
          </w:tcPr>
          <w:p w14:paraId="2D221E2D" w14:textId="12B9B88D" w:rsidR="007D37A2" w:rsidRDefault="007D37A2" w:rsidP="007D37A2">
            <w:pPr>
              <w:contextualSpacing/>
            </w:pPr>
            <w:r>
              <w:t>Elective (FSSS)</w:t>
            </w:r>
          </w:p>
        </w:tc>
      </w:tr>
    </w:tbl>
    <w:p w14:paraId="48C7E010" w14:textId="71CCB051" w:rsidR="002B6560" w:rsidRDefault="007E4ED9" w:rsidP="0087784E">
      <w:pPr>
        <w:contextualSpacing/>
        <w:jc w:val="center"/>
      </w:pPr>
      <w: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4"/>
        <w:gridCol w:w="5729"/>
        <w:gridCol w:w="392"/>
        <w:gridCol w:w="5089"/>
      </w:tblGrid>
      <w:tr w:rsidR="002B6560" w14:paraId="412897F4" w14:textId="77777777" w:rsidTr="000F0A12">
        <w:trPr>
          <w:trHeight w:val="70"/>
          <w:jc w:val="center"/>
        </w:trPr>
        <w:tc>
          <w:tcPr>
            <w:tcW w:w="6173" w:type="dxa"/>
            <w:gridSpan w:val="2"/>
            <w:shd w:val="clear" w:color="auto" w:fill="FFD966" w:themeFill="accent4" w:themeFillTint="99"/>
          </w:tcPr>
          <w:p w14:paraId="11BEC761" w14:textId="5416CAA6" w:rsidR="002B6560" w:rsidRDefault="002B6560" w:rsidP="0010347C">
            <w:pPr>
              <w:contextualSpacing/>
            </w:pPr>
            <w:r>
              <w:t>Fall Semester 7 (1</w:t>
            </w:r>
            <w:r w:rsidR="001105D7">
              <w:t>3</w:t>
            </w:r>
            <w:r>
              <w:t>cr.)</w:t>
            </w:r>
          </w:p>
        </w:tc>
        <w:tc>
          <w:tcPr>
            <w:tcW w:w="5481" w:type="dxa"/>
            <w:gridSpan w:val="2"/>
            <w:shd w:val="clear" w:color="auto" w:fill="C00000"/>
          </w:tcPr>
          <w:p w14:paraId="5EF391AE" w14:textId="4CF98BEB" w:rsidR="002B6560" w:rsidRDefault="002B6560" w:rsidP="0010347C">
            <w:pPr>
              <w:contextualSpacing/>
            </w:pPr>
            <w:r>
              <w:t>Spring Semester 8 (1</w:t>
            </w:r>
            <w:r w:rsidR="00E47749">
              <w:t>5</w:t>
            </w:r>
            <w:r>
              <w:t xml:space="preserve"> cr.)</w:t>
            </w:r>
          </w:p>
        </w:tc>
      </w:tr>
      <w:tr w:rsidR="002B6560" w14:paraId="3DB21078" w14:textId="77777777" w:rsidTr="000F0A12">
        <w:trPr>
          <w:trHeight w:val="449"/>
          <w:jc w:val="center"/>
        </w:trPr>
        <w:tc>
          <w:tcPr>
            <w:tcW w:w="444" w:type="dxa"/>
            <w:shd w:val="clear" w:color="auto" w:fill="F2F2F2" w:themeFill="background1" w:themeFillShade="F2"/>
          </w:tcPr>
          <w:p w14:paraId="4771287F" w14:textId="3F7F67A7" w:rsidR="002B6560" w:rsidRDefault="002B6560" w:rsidP="00A308EA">
            <w:pPr>
              <w:contextualSpacing/>
              <w:jc w:val="right"/>
            </w:pPr>
            <w:r>
              <w:t>2</w:t>
            </w:r>
          </w:p>
        </w:tc>
        <w:tc>
          <w:tcPr>
            <w:tcW w:w="5729" w:type="dxa"/>
          </w:tcPr>
          <w:p w14:paraId="5B2B5957" w14:textId="1AD1E9F6" w:rsidR="002B6560" w:rsidRDefault="00355FBC" w:rsidP="00220E2E">
            <w:pPr>
              <w:contextualSpacing/>
            </w:pPr>
            <w:r>
              <w:t>Elective</w:t>
            </w:r>
          </w:p>
        </w:tc>
        <w:tc>
          <w:tcPr>
            <w:tcW w:w="392" w:type="dxa"/>
            <w:shd w:val="clear" w:color="auto" w:fill="F2F2F2" w:themeFill="background1" w:themeFillShade="F2"/>
          </w:tcPr>
          <w:p w14:paraId="290F4A34" w14:textId="37E135F2" w:rsidR="002B6560" w:rsidRDefault="00E559FE" w:rsidP="00A308EA">
            <w:pPr>
              <w:contextualSpacing/>
              <w:jc w:val="right"/>
            </w:pPr>
            <w:r>
              <w:t>3</w:t>
            </w:r>
          </w:p>
        </w:tc>
        <w:tc>
          <w:tcPr>
            <w:tcW w:w="5089" w:type="dxa"/>
          </w:tcPr>
          <w:p w14:paraId="4A9E806F" w14:textId="54DA77EC" w:rsidR="002B6560" w:rsidRDefault="00E559FE" w:rsidP="00220E2E">
            <w:pPr>
              <w:contextualSpacing/>
            </w:pPr>
            <w:r>
              <w:t>International Perspective – See List (FSSS)</w:t>
            </w:r>
          </w:p>
        </w:tc>
      </w:tr>
      <w:tr w:rsidR="002B6560" w14:paraId="631E1388" w14:textId="77777777" w:rsidTr="000F0A12">
        <w:trPr>
          <w:trHeight w:val="440"/>
          <w:jc w:val="center"/>
        </w:trPr>
        <w:tc>
          <w:tcPr>
            <w:tcW w:w="444" w:type="dxa"/>
            <w:shd w:val="clear" w:color="auto" w:fill="F2F2F2" w:themeFill="background1" w:themeFillShade="F2"/>
          </w:tcPr>
          <w:p w14:paraId="732EA5E1" w14:textId="3CC05AF6" w:rsidR="002B6560" w:rsidRDefault="00E559FE" w:rsidP="00A308EA">
            <w:pPr>
              <w:contextualSpacing/>
              <w:jc w:val="right"/>
            </w:pPr>
            <w:r>
              <w:t>2</w:t>
            </w:r>
          </w:p>
        </w:tc>
        <w:tc>
          <w:tcPr>
            <w:tcW w:w="5729" w:type="dxa"/>
          </w:tcPr>
          <w:p w14:paraId="5F9EA438" w14:textId="6DB5F231" w:rsidR="002B6560" w:rsidRDefault="00E559FE" w:rsidP="00220E2E">
            <w:pPr>
              <w:contextualSpacing/>
            </w:pPr>
            <w:r>
              <w:t>TSM 415</w:t>
            </w:r>
            <w:r w:rsidR="00C509BE">
              <w:t>0</w:t>
            </w:r>
            <w:r>
              <w:t xml:space="preserve"> – Applied Project </w:t>
            </w:r>
            <w:r w:rsidR="00317801">
              <w:t>Mgmt.</w:t>
            </w:r>
            <w:r>
              <w:t xml:space="preserve"> in Tech (FS)</w:t>
            </w:r>
          </w:p>
        </w:tc>
        <w:tc>
          <w:tcPr>
            <w:tcW w:w="392" w:type="dxa"/>
            <w:shd w:val="clear" w:color="auto" w:fill="F2F2F2" w:themeFill="background1" w:themeFillShade="F2"/>
          </w:tcPr>
          <w:p w14:paraId="640EDF5E" w14:textId="04ED7B6F" w:rsidR="002B6560" w:rsidRDefault="00D56626" w:rsidP="00A308EA">
            <w:pPr>
              <w:contextualSpacing/>
              <w:jc w:val="right"/>
            </w:pPr>
            <w:r>
              <w:t>3</w:t>
            </w:r>
          </w:p>
        </w:tc>
        <w:tc>
          <w:tcPr>
            <w:tcW w:w="5089" w:type="dxa"/>
          </w:tcPr>
          <w:p w14:paraId="299C0FFD" w14:textId="0B8BFC78" w:rsidR="002B6560" w:rsidRDefault="00D56626" w:rsidP="00220E2E">
            <w:pPr>
              <w:contextualSpacing/>
            </w:pPr>
            <w:r>
              <w:t xml:space="preserve">TSM </w:t>
            </w:r>
            <w:r w:rsidR="005529CD">
              <w:t>330</w:t>
            </w:r>
            <w:r w:rsidR="00C509BE">
              <w:t>0</w:t>
            </w:r>
            <w:r w:rsidR="005529CD">
              <w:t xml:space="preserve"> – Ag Machinery &amp; Power Mgmt (S)</w:t>
            </w:r>
          </w:p>
        </w:tc>
      </w:tr>
      <w:tr w:rsidR="002B6560" w14:paraId="5B4ACECD" w14:textId="77777777" w:rsidTr="000F0A12">
        <w:trPr>
          <w:trHeight w:val="521"/>
          <w:jc w:val="center"/>
        </w:trPr>
        <w:tc>
          <w:tcPr>
            <w:tcW w:w="444" w:type="dxa"/>
            <w:shd w:val="clear" w:color="auto" w:fill="F2F2F2" w:themeFill="background1" w:themeFillShade="F2"/>
          </w:tcPr>
          <w:p w14:paraId="13E03235" w14:textId="3A6E5401" w:rsidR="002B6560" w:rsidRDefault="00E559FE" w:rsidP="00A308EA">
            <w:pPr>
              <w:contextualSpacing/>
              <w:jc w:val="right"/>
            </w:pPr>
            <w:r>
              <w:t>3</w:t>
            </w:r>
          </w:p>
        </w:tc>
        <w:tc>
          <w:tcPr>
            <w:tcW w:w="5729" w:type="dxa"/>
          </w:tcPr>
          <w:p w14:paraId="1AF2E104" w14:textId="78192EF8" w:rsidR="002B6560" w:rsidRDefault="00E559FE" w:rsidP="00220E2E">
            <w:pPr>
              <w:contextualSpacing/>
            </w:pPr>
            <w:r>
              <w:t>TSM 4</w:t>
            </w:r>
            <w:r w:rsidR="005529CD">
              <w:t>33</w:t>
            </w:r>
            <w:r w:rsidR="00C509BE">
              <w:t>0</w:t>
            </w:r>
            <w:r w:rsidR="005529CD">
              <w:t xml:space="preserve"> – Precision Farming Systems (F)</w:t>
            </w:r>
          </w:p>
        </w:tc>
        <w:tc>
          <w:tcPr>
            <w:tcW w:w="392" w:type="dxa"/>
            <w:shd w:val="clear" w:color="auto" w:fill="F2F2F2" w:themeFill="background1" w:themeFillShade="F2"/>
          </w:tcPr>
          <w:p w14:paraId="72AF0E0C" w14:textId="58A4595D" w:rsidR="002B6560" w:rsidRDefault="00D56626" w:rsidP="00A308EA">
            <w:pPr>
              <w:contextualSpacing/>
              <w:jc w:val="right"/>
            </w:pPr>
            <w:r>
              <w:t>3</w:t>
            </w:r>
          </w:p>
        </w:tc>
        <w:tc>
          <w:tcPr>
            <w:tcW w:w="5089" w:type="dxa"/>
          </w:tcPr>
          <w:p w14:paraId="40BADA05" w14:textId="14613993" w:rsidR="002B6560" w:rsidRDefault="00D56626" w:rsidP="00220E2E">
            <w:pPr>
              <w:contextualSpacing/>
            </w:pPr>
            <w:r>
              <w:t>TSM 416</w:t>
            </w:r>
            <w:r w:rsidR="00C509BE">
              <w:t>0</w:t>
            </w:r>
            <w:r>
              <w:t xml:space="preserve"> – Technology Capstone (FS)</w:t>
            </w:r>
          </w:p>
        </w:tc>
      </w:tr>
      <w:tr w:rsidR="002B6560" w14:paraId="4420D99B" w14:textId="77777777" w:rsidTr="000F0A12">
        <w:trPr>
          <w:trHeight w:val="539"/>
          <w:jc w:val="center"/>
        </w:trPr>
        <w:tc>
          <w:tcPr>
            <w:tcW w:w="444" w:type="dxa"/>
            <w:shd w:val="clear" w:color="auto" w:fill="F2F2F2" w:themeFill="background1" w:themeFillShade="F2"/>
          </w:tcPr>
          <w:p w14:paraId="5FEC7845" w14:textId="67117095" w:rsidR="002B6560" w:rsidRDefault="005529CD" w:rsidP="00A308EA">
            <w:pPr>
              <w:contextualSpacing/>
              <w:jc w:val="right"/>
            </w:pPr>
            <w:r>
              <w:t>3</w:t>
            </w:r>
          </w:p>
        </w:tc>
        <w:tc>
          <w:tcPr>
            <w:tcW w:w="5729" w:type="dxa"/>
          </w:tcPr>
          <w:p w14:paraId="0DCEDB31" w14:textId="792BD2F5" w:rsidR="002B6560" w:rsidRDefault="005529CD" w:rsidP="00220E2E">
            <w:pPr>
              <w:contextualSpacing/>
            </w:pPr>
            <w:r>
              <w:t>TSM 455</w:t>
            </w:r>
            <w:r w:rsidR="00C509BE">
              <w:t>0</w:t>
            </w:r>
            <w:r>
              <w:t xml:space="preserve"> – Feed Processing &amp; Technology (F)</w:t>
            </w:r>
          </w:p>
        </w:tc>
        <w:tc>
          <w:tcPr>
            <w:tcW w:w="392" w:type="dxa"/>
            <w:shd w:val="clear" w:color="auto" w:fill="F2F2F2" w:themeFill="background1" w:themeFillShade="F2"/>
          </w:tcPr>
          <w:p w14:paraId="53BB9E66" w14:textId="340525BE" w:rsidR="002B6560" w:rsidRDefault="00D56626" w:rsidP="00A308EA">
            <w:pPr>
              <w:contextualSpacing/>
              <w:jc w:val="right"/>
            </w:pPr>
            <w:r>
              <w:t>3</w:t>
            </w:r>
          </w:p>
        </w:tc>
        <w:tc>
          <w:tcPr>
            <w:tcW w:w="5089" w:type="dxa"/>
          </w:tcPr>
          <w:p w14:paraId="5FB8805A" w14:textId="37F34B70" w:rsidR="002B6560" w:rsidRDefault="005529CD" w:rsidP="00220E2E">
            <w:pPr>
              <w:contextualSpacing/>
            </w:pPr>
            <w:r>
              <w:t>Elective (FSSS)</w:t>
            </w:r>
          </w:p>
        </w:tc>
      </w:tr>
      <w:tr w:rsidR="002B6560" w14:paraId="3FD0C4DF" w14:textId="77777777" w:rsidTr="000F0A12">
        <w:trPr>
          <w:trHeight w:val="611"/>
          <w:jc w:val="center"/>
        </w:trPr>
        <w:tc>
          <w:tcPr>
            <w:tcW w:w="444" w:type="dxa"/>
            <w:shd w:val="clear" w:color="auto" w:fill="F2F2F2" w:themeFill="background1" w:themeFillShade="F2"/>
          </w:tcPr>
          <w:p w14:paraId="3B48F224" w14:textId="3C8D7EF3" w:rsidR="000F0A12" w:rsidRDefault="00E47749" w:rsidP="000F0A12">
            <w:pPr>
              <w:contextualSpacing/>
            </w:pPr>
            <w:r>
              <w:t xml:space="preserve">  </w:t>
            </w:r>
            <w:r w:rsidR="000F0A12">
              <w:t>3</w:t>
            </w:r>
          </w:p>
        </w:tc>
        <w:tc>
          <w:tcPr>
            <w:tcW w:w="5729" w:type="dxa"/>
          </w:tcPr>
          <w:p w14:paraId="787E18F4" w14:textId="4B818754" w:rsidR="00E559FE" w:rsidRDefault="004E6179" w:rsidP="00220E2E">
            <w:pPr>
              <w:contextualSpacing/>
            </w:pPr>
            <w:r>
              <w:t>Elective (FSSS)</w:t>
            </w:r>
          </w:p>
        </w:tc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0E67E1E8" w14:textId="0E004DB2" w:rsidR="00A308EA" w:rsidRDefault="000F0A12" w:rsidP="000F0A12">
            <w:pPr>
              <w:contextualSpacing/>
              <w:jc w:val="both"/>
            </w:pPr>
            <w:r>
              <w:t xml:space="preserve"> 3</w:t>
            </w:r>
          </w:p>
          <w:p w14:paraId="18904C98" w14:textId="0878692F" w:rsidR="000F0A12" w:rsidRDefault="000F0A12" w:rsidP="000F0A12">
            <w:pPr>
              <w:contextualSpacing/>
              <w:jc w:val="both"/>
            </w:pPr>
          </w:p>
        </w:tc>
        <w:tc>
          <w:tcPr>
            <w:tcW w:w="5089" w:type="dxa"/>
          </w:tcPr>
          <w:p w14:paraId="72D711BF" w14:textId="72A683A4" w:rsidR="002B6560" w:rsidRDefault="000F0A12" w:rsidP="00220E2E">
            <w:pPr>
              <w:contextualSpacing/>
            </w:pPr>
            <w:r>
              <w:t>Humanities – See List (FSSS)</w:t>
            </w:r>
          </w:p>
        </w:tc>
      </w:tr>
    </w:tbl>
    <w:p w14:paraId="405EE724" w14:textId="29B9925E" w:rsidR="00220E2E" w:rsidRPr="009474FD" w:rsidRDefault="00783C3D" w:rsidP="009474FD">
      <w:pPr>
        <w:rPr>
          <w:sz w:val="16"/>
          <w:szCs w:val="16"/>
        </w:rPr>
      </w:pPr>
      <w:r>
        <w:rPr>
          <w:sz w:val="16"/>
          <w:szCs w:val="16"/>
        </w:rPr>
        <w:t>“See list” – Refer to your AP</w:t>
      </w:r>
      <w:r w:rsidR="00343C7D">
        <w:rPr>
          <w:sz w:val="16"/>
          <w:szCs w:val="16"/>
        </w:rPr>
        <w:t>R</w:t>
      </w:r>
      <w:r>
        <w:rPr>
          <w:sz w:val="16"/>
          <w:szCs w:val="16"/>
        </w:rPr>
        <w:t xml:space="preserve"> for options for each list. NOTE: This is an example four-year plan. Your actual semester schedules may vary. Updated 2/27/2024</w:t>
      </w:r>
    </w:p>
    <w:sectPr w:rsidR="00220E2E" w:rsidRPr="009474FD" w:rsidSect="00220E2E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6340D" w14:textId="77777777" w:rsidR="008E77E5" w:rsidRDefault="008E77E5" w:rsidP="00220E2E">
      <w:pPr>
        <w:spacing w:after="0" w:line="240" w:lineRule="auto"/>
      </w:pPr>
      <w:r>
        <w:separator/>
      </w:r>
    </w:p>
  </w:endnote>
  <w:endnote w:type="continuationSeparator" w:id="0">
    <w:p w14:paraId="3C33E920" w14:textId="77777777" w:rsidR="008E77E5" w:rsidRDefault="008E77E5" w:rsidP="0022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F1D97" w14:textId="77777777" w:rsidR="008E77E5" w:rsidRDefault="008E77E5" w:rsidP="00220E2E">
      <w:pPr>
        <w:spacing w:after="0" w:line="240" w:lineRule="auto"/>
      </w:pPr>
      <w:r>
        <w:separator/>
      </w:r>
    </w:p>
  </w:footnote>
  <w:footnote w:type="continuationSeparator" w:id="0">
    <w:p w14:paraId="25B05E81" w14:textId="77777777" w:rsidR="008E77E5" w:rsidRDefault="008E77E5" w:rsidP="00220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2E"/>
    <w:rsid w:val="00003680"/>
    <w:rsid w:val="00090BCF"/>
    <w:rsid w:val="000E37C1"/>
    <w:rsid w:val="000F0A12"/>
    <w:rsid w:val="0010347C"/>
    <w:rsid w:val="001105D7"/>
    <w:rsid w:val="00131E00"/>
    <w:rsid w:val="00220E2E"/>
    <w:rsid w:val="00256BCD"/>
    <w:rsid w:val="002A5921"/>
    <w:rsid w:val="002B6560"/>
    <w:rsid w:val="002C2002"/>
    <w:rsid w:val="002E6191"/>
    <w:rsid w:val="00304D66"/>
    <w:rsid w:val="00317801"/>
    <w:rsid w:val="003228BC"/>
    <w:rsid w:val="003262C9"/>
    <w:rsid w:val="003307ED"/>
    <w:rsid w:val="00343C7D"/>
    <w:rsid w:val="00355FBC"/>
    <w:rsid w:val="003B38A1"/>
    <w:rsid w:val="00434370"/>
    <w:rsid w:val="0046759C"/>
    <w:rsid w:val="004E2B76"/>
    <w:rsid w:val="004E6179"/>
    <w:rsid w:val="00520D72"/>
    <w:rsid w:val="005529CD"/>
    <w:rsid w:val="005A1393"/>
    <w:rsid w:val="005B51E8"/>
    <w:rsid w:val="005E0BFA"/>
    <w:rsid w:val="005F39D3"/>
    <w:rsid w:val="006432F2"/>
    <w:rsid w:val="006C4A3E"/>
    <w:rsid w:val="00707F3C"/>
    <w:rsid w:val="00783C3D"/>
    <w:rsid w:val="007D37A2"/>
    <w:rsid w:val="007E4ED9"/>
    <w:rsid w:val="007F27FD"/>
    <w:rsid w:val="007F3B51"/>
    <w:rsid w:val="008061EF"/>
    <w:rsid w:val="00876865"/>
    <w:rsid w:val="0087784E"/>
    <w:rsid w:val="008E77E5"/>
    <w:rsid w:val="00945F3C"/>
    <w:rsid w:val="009474FD"/>
    <w:rsid w:val="009A7A5C"/>
    <w:rsid w:val="00A24CFF"/>
    <w:rsid w:val="00A308EA"/>
    <w:rsid w:val="00A835AB"/>
    <w:rsid w:val="00AA4B98"/>
    <w:rsid w:val="00AE39E8"/>
    <w:rsid w:val="00B0385D"/>
    <w:rsid w:val="00BB1228"/>
    <w:rsid w:val="00C509BE"/>
    <w:rsid w:val="00D2570D"/>
    <w:rsid w:val="00D56626"/>
    <w:rsid w:val="00DA274D"/>
    <w:rsid w:val="00E47749"/>
    <w:rsid w:val="00E559FE"/>
    <w:rsid w:val="00E71ECE"/>
    <w:rsid w:val="00E82FD7"/>
    <w:rsid w:val="00E94677"/>
    <w:rsid w:val="00EF5E1E"/>
    <w:rsid w:val="00F516BF"/>
    <w:rsid w:val="00FD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12D7A4"/>
  <w15:chartTrackingRefBased/>
  <w15:docId w15:val="{DEC8770E-58B2-4DCC-A780-63B4A7CE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E2E"/>
  </w:style>
  <w:style w:type="paragraph" w:styleId="Footer">
    <w:name w:val="footer"/>
    <w:basedOn w:val="Normal"/>
    <w:link w:val="FooterChar"/>
    <w:uiPriority w:val="99"/>
    <w:unhideWhenUsed/>
    <w:rsid w:val="0022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E2E"/>
  </w:style>
  <w:style w:type="table" w:styleId="TableGrid">
    <w:name w:val="Table Grid"/>
    <w:basedOn w:val="TableNormal"/>
    <w:uiPriority w:val="39"/>
    <w:rsid w:val="00220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20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ECB04-2950-4591-A47C-82F85C566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481</Words>
  <Characters>2433</Characters>
  <Application>Microsoft Office Word</Application>
  <DocSecurity>0</DocSecurity>
  <Lines>135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 of Science and Technology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Jordan [A&amp;BE]</dc:creator>
  <cp:keywords/>
  <dc:description/>
  <cp:lastModifiedBy>Smith, Jordan [A&amp;BE]</cp:lastModifiedBy>
  <cp:revision>25</cp:revision>
  <dcterms:created xsi:type="dcterms:W3CDTF">2024-02-27T18:43:00Z</dcterms:created>
  <dcterms:modified xsi:type="dcterms:W3CDTF">2024-06-04T17:18:00Z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3c0fbe4c-8ee8-4eaa-b72f-4f1ef2522712</vt:lpwstr>
  </property>
</Properties>
</file>